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AD" w:rsidRDefault="004A79AD" w:rsidP="004A79A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4A79AD" w:rsidRPr="00B64649" w:rsidRDefault="004A79AD" w:rsidP="004A79A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4A79AD" w:rsidRPr="00B64649" w:rsidRDefault="004A79AD" w:rsidP="004A79A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4A79AD" w:rsidRPr="00B64649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Pr="00B64649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Pr="00B64649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Pr="00B64649" w:rsidRDefault="004A79AD" w:rsidP="004A79AD">
      <w:pPr>
        <w:shd w:val="clear" w:color="auto" w:fill="FFFFFF"/>
        <w:rPr>
          <w:b/>
          <w:bCs/>
          <w:sz w:val="40"/>
          <w:szCs w:val="40"/>
        </w:rPr>
      </w:pPr>
    </w:p>
    <w:p w:rsidR="004A79AD" w:rsidRPr="00B64649" w:rsidRDefault="004A79AD" w:rsidP="004A79AD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4A79AD" w:rsidRPr="00B64649" w:rsidRDefault="004A79AD" w:rsidP="004A79AD">
      <w:pPr>
        <w:shd w:val="clear" w:color="auto" w:fill="FFFFFF"/>
        <w:jc w:val="center"/>
        <w:rPr>
          <w:sz w:val="32"/>
          <w:szCs w:val="32"/>
        </w:rPr>
      </w:pPr>
    </w:p>
    <w:p w:rsidR="004A79AD" w:rsidRPr="00363D43" w:rsidRDefault="004A79AD" w:rsidP="004A79AD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4A79AD" w:rsidRPr="007F5F0C" w:rsidRDefault="004A79AD" w:rsidP="004A79AD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4A79AD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4A79AD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4A79AD" w:rsidRPr="004A79AD" w:rsidRDefault="004A79AD" w:rsidP="004A79AD">
      <w:pPr>
        <w:pStyle w:val="210"/>
        <w:jc w:val="center"/>
        <w:rPr>
          <w:rFonts w:ascii="Times New Roman" w:hAnsi="Times New Roman"/>
          <w:b/>
          <w:caps/>
          <w:sz w:val="32"/>
          <w:szCs w:val="24"/>
        </w:rPr>
      </w:pPr>
      <w:r w:rsidRPr="004A79AD">
        <w:rPr>
          <w:rFonts w:ascii="Times New Roman" w:hAnsi="Times New Roman"/>
          <w:b/>
          <w:sz w:val="32"/>
          <w:szCs w:val="24"/>
        </w:rPr>
        <w:t>ЕН.02 ИНФОРМАТИКА</w:t>
      </w:r>
    </w:p>
    <w:p w:rsidR="004A79AD" w:rsidRPr="00CF5163" w:rsidRDefault="004A79AD" w:rsidP="004A79AD">
      <w:pPr>
        <w:widowControl w:val="0"/>
        <w:ind w:left="348"/>
        <w:rPr>
          <w:i/>
        </w:rPr>
      </w:pPr>
    </w:p>
    <w:p w:rsidR="004A79AD" w:rsidRPr="00CF5163" w:rsidRDefault="004A79AD" w:rsidP="004A79AD">
      <w:pPr>
        <w:widowControl w:val="0"/>
        <w:tabs>
          <w:tab w:val="left" w:pos="4500"/>
        </w:tabs>
        <w:jc w:val="center"/>
        <w:rPr>
          <w:b/>
          <w:caps/>
        </w:rPr>
      </w:pPr>
    </w:p>
    <w:p w:rsidR="004A79AD" w:rsidRPr="00CF5163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A79AD" w:rsidRPr="00CF5163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A79AD" w:rsidRPr="00CF5163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A79AD" w:rsidRPr="00CF5163" w:rsidRDefault="004A79AD" w:rsidP="004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00C9B" w:rsidRDefault="00000C9B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Default="004A79AD" w:rsidP="004A79AD">
      <w:pPr>
        <w:rPr>
          <w:bCs/>
          <w:sz w:val="28"/>
          <w:szCs w:val="28"/>
        </w:rPr>
      </w:pPr>
    </w:p>
    <w:p w:rsidR="004A79AD" w:rsidRPr="002A1FD7" w:rsidRDefault="004A79AD" w:rsidP="004A79AD">
      <w:pPr>
        <w:rPr>
          <w:rFonts w:eastAsia="Calibri"/>
          <w:b/>
          <w:caps/>
          <w:lang w:eastAsia="en-US"/>
        </w:rPr>
      </w:pPr>
    </w:p>
    <w:p w:rsidR="00000C9B" w:rsidRPr="002A1FD7" w:rsidRDefault="00000C9B" w:rsidP="00000C9B">
      <w:pPr>
        <w:pStyle w:val="21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0C9B" w:rsidRPr="002A1FD7" w:rsidRDefault="00000C9B" w:rsidP="00000C9B">
      <w:pPr>
        <w:pStyle w:val="21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0C9B" w:rsidRPr="002A1FD7" w:rsidRDefault="00000C9B" w:rsidP="00000C9B">
      <w:pPr>
        <w:pStyle w:val="21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0C9B" w:rsidRPr="002A1FD7" w:rsidRDefault="00000C9B" w:rsidP="00000C9B">
      <w:pPr>
        <w:jc w:val="center"/>
        <w:rPr>
          <w:rFonts w:eastAsia="Calibri"/>
          <w:b/>
          <w:caps/>
          <w:lang w:eastAsia="en-US"/>
        </w:rPr>
      </w:pPr>
    </w:p>
    <w:p w:rsidR="00000C9B" w:rsidRPr="002A1FD7" w:rsidRDefault="00000C9B" w:rsidP="00000C9B">
      <w:pPr>
        <w:jc w:val="center"/>
        <w:rPr>
          <w:rFonts w:eastAsia="Calibri"/>
          <w:b/>
          <w:caps/>
          <w:lang w:eastAsia="en-US"/>
        </w:rPr>
      </w:pPr>
    </w:p>
    <w:p w:rsidR="00F213E4" w:rsidRPr="002A1FD7" w:rsidRDefault="00F213E4" w:rsidP="00FE45DE">
      <w:pPr>
        <w:jc w:val="center"/>
        <w:rPr>
          <w:bCs/>
        </w:rPr>
      </w:pPr>
    </w:p>
    <w:p w:rsidR="00FE092C" w:rsidRPr="004A79AD" w:rsidRDefault="004A79AD" w:rsidP="00FE45DE">
      <w:pPr>
        <w:jc w:val="center"/>
        <w:rPr>
          <w:bCs/>
          <w:sz w:val="28"/>
        </w:rPr>
      </w:pPr>
      <w:r w:rsidRPr="004A79AD">
        <w:rPr>
          <w:bCs/>
          <w:sz w:val="28"/>
        </w:rPr>
        <w:t>Орел 2023</w:t>
      </w:r>
    </w:p>
    <w:p w:rsidR="00FF6AC7" w:rsidRPr="002A1FD7" w:rsidRDefault="00FE092C" w:rsidP="004A79AD">
      <w:pPr>
        <w:jc w:val="center"/>
        <w:rPr>
          <w:b/>
        </w:rPr>
      </w:pPr>
      <w:r>
        <w:rPr>
          <w:bCs/>
        </w:rPr>
        <w:br w:type="page"/>
      </w:r>
      <w:r w:rsidR="004A79AD">
        <w:rPr>
          <w:bCs/>
        </w:rPr>
        <w:lastRenderedPageBreak/>
        <w:t>С</w:t>
      </w:r>
      <w:r w:rsidR="00FF6AC7" w:rsidRPr="002A1FD7">
        <w:rPr>
          <w:b/>
        </w:rPr>
        <w:t>ОДЕРЖАНИЕ</w:t>
      </w:r>
    </w:p>
    <w:p w:rsidR="00FF6AC7" w:rsidRPr="002A1FD7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8330"/>
        <w:gridCol w:w="1240"/>
      </w:tblGrid>
      <w:tr w:rsidR="00FF6AC7" w:rsidRPr="002A1FD7" w:rsidTr="00380C2C">
        <w:tc>
          <w:tcPr>
            <w:tcW w:w="8330" w:type="dxa"/>
            <w:shd w:val="clear" w:color="auto" w:fill="auto"/>
          </w:tcPr>
          <w:p w:rsidR="00FF6AC7" w:rsidRPr="002A1FD7" w:rsidRDefault="00576805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</w:rPr>
            </w:pPr>
            <w:r w:rsidRPr="002A1FD7">
              <w:t>Общая характеристика рабочей программы учебной дисциплины</w:t>
            </w:r>
          </w:p>
          <w:p w:rsidR="00BF6BDD" w:rsidRPr="002A1FD7" w:rsidRDefault="00BF6BDD" w:rsidP="00380C2C"/>
        </w:tc>
        <w:tc>
          <w:tcPr>
            <w:tcW w:w="1240" w:type="dxa"/>
            <w:shd w:val="clear" w:color="auto" w:fill="auto"/>
          </w:tcPr>
          <w:p w:rsidR="00FF6AC7" w:rsidRPr="00D039B8" w:rsidRDefault="00A60F6E" w:rsidP="00380C2C">
            <w:pPr>
              <w:jc w:val="right"/>
            </w:pPr>
            <w:r w:rsidRPr="00D039B8">
              <w:t>4</w:t>
            </w:r>
          </w:p>
        </w:tc>
      </w:tr>
      <w:tr w:rsidR="00FF6AC7" w:rsidRPr="002A1FD7" w:rsidTr="00380C2C">
        <w:tc>
          <w:tcPr>
            <w:tcW w:w="8330" w:type="dxa"/>
            <w:shd w:val="clear" w:color="auto" w:fill="auto"/>
          </w:tcPr>
          <w:p w:rsidR="00FF6AC7" w:rsidRPr="002A1FD7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</w:rPr>
            </w:pPr>
            <w:r w:rsidRPr="002A1FD7">
              <w:t>Структура и содержание учебной дисциплины</w:t>
            </w:r>
          </w:p>
          <w:p w:rsidR="00FF6AC7" w:rsidRPr="002A1FD7" w:rsidRDefault="00FF6AC7" w:rsidP="00380C2C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D039B8" w:rsidRDefault="003D2018" w:rsidP="000B4242">
            <w:pPr>
              <w:jc w:val="right"/>
            </w:pPr>
            <w:r>
              <w:t>5</w:t>
            </w:r>
          </w:p>
        </w:tc>
      </w:tr>
      <w:tr w:rsidR="00FF6AC7" w:rsidRPr="002A1FD7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2A1FD7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</w:rPr>
            </w:pPr>
            <w:r w:rsidRPr="002A1FD7">
              <w:t xml:space="preserve">Условия реализации </w:t>
            </w:r>
            <w:r w:rsidR="0055203E" w:rsidRPr="002A1FD7">
              <w:t xml:space="preserve">программы </w:t>
            </w:r>
            <w:r w:rsidRPr="002A1FD7">
              <w:t>учебной дисциплины</w:t>
            </w:r>
          </w:p>
          <w:p w:rsidR="00FF6AC7" w:rsidRPr="002A1FD7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D039B8" w:rsidRDefault="0037396A" w:rsidP="00AB39F2">
            <w:pPr>
              <w:jc w:val="right"/>
            </w:pPr>
            <w:r w:rsidRPr="00D039B8">
              <w:t>1</w:t>
            </w:r>
            <w:r w:rsidR="00AB39F2">
              <w:t>0</w:t>
            </w:r>
          </w:p>
        </w:tc>
      </w:tr>
      <w:tr w:rsidR="00FF6AC7" w:rsidRPr="002A1FD7" w:rsidTr="00380C2C">
        <w:tc>
          <w:tcPr>
            <w:tcW w:w="8330" w:type="dxa"/>
            <w:shd w:val="clear" w:color="auto" w:fill="auto"/>
          </w:tcPr>
          <w:p w:rsidR="00FF6AC7" w:rsidRPr="002A1FD7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</w:rPr>
            </w:pPr>
            <w:r w:rsidRPr="002A1FD7">
              <w:t>Контроль и оценка результатов освоения учебной дисциплины</w:t>
            </w:r>
          </w:p>
          <w:p w:rsidR="00FF6AC7" w:rsidRPr="002A1FD7" w:rsidRDefault="00FF6AC7" w:rsidP="00380C2C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D039B8" w:rsidRDefault="00D039B8" w:rsidP="00D039B8">
            <w:pPr>
              <w:jc w:val="right"/>
            </w:pPr>
            <w:r w:rsidRPr="00D039B8">
              <w:t>1</w:t>
            </w:r>
            <w:r w:rsidR="00AB39F2">
              <w:t>1</w:t>
            </w:r>
          </w:p>
        </w:tc>
      </w:tr>
    </w:tbl>
    <w:p w:rsidR="00FF6AC7" w:rsidRPr="002A1FD7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2A1FD7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1FB2" w:rsidRPr="002A1FD7" w:rsidRDefault="00FF6AC7" w:rsidP="00875DAA">
      <w:pPr>
        <w:jc w:val="both"/>
        <w:rPr>
          <w:b/>
          <w:spacing w:val="-10"/>
        </w:rPr>
      </w:pPr>
      <w:r w:rsidRPr="002A1FD7">
        <w:rPr>
          <w:b/>
          <w:caps/>
          <w:u w:val="single"/>
        </w:rPr>
        <w:br w:type="page"/>
      </w:r>
      <w:r w:rsidR="00641FB2" w:rsidRPr="002A1FD7">
        <w:rPr>
          <w:b/>
          <w:spacing w:val="-10"/>
        </w:rPr>
        <w:lastRenderedPageBreak/>
        <w:t xml:space="preserve">1. </w:t>
      </w:r>
      <w:r w:rsidR="00875DAA" w:rsidRPr="002A1FD7">
        <w:rPr>
          <w:b/>
          <w:spacing w:val="-10"/>
        </w:rPr>
        <w:t>ОБЩАЯ ХАРАКТЕРИСТИКА РАБОЧЕЙ ПРОГРАММЫ УЧЕБНОЙ ДИСЦИПЛИНЫ</w:t>
      </w:r>
    </w:p>
    <w:p w:rsidR="00875DAA" w:rsidRPr="005C0521" w:rsidRDefault="00BD2B1D" w:rsidP="00875DAA">
      <w:pPr>
        <w:jc w:val="center"/>
        <w:rPr>
          <w:b/>
          <w:i/>
        </w:rPr>
      </w:pPr>
      <w:r w:rsidRPr="000B4242">
        <w:rPr>
          <w:b/>
          <w:i/>
          <w:color w:val="000000"/>
        </w:rPr>
        <w:t>ЕН</w:t>
      </w:r>
      <w:r w:rsidR="004B5B3A" w:rsidRPr="000B4242">
        <w:rPr>
          <w:b/>
          <w:i/>
          <w:color w:val="000000"/>
        </w:rPr>
        <w:t>.0</w:t>
      </w:r>
      <w:r w:rsidR="008341B0" w:rsidRPr="000B4242">
        <w:rPr>
          <w:b/>
          <w:i/>
          <w:color w:val="000000"/>
        </w:rPr>
        <w:t>2 Информатик</w:t>
      </w:r>
      <w:r w:rsidR="005C0521">
        <w:rPr>
          <w:b/>
          <w:i/>
          <w:color w:val="000000"/>
        </w:rPr>
        <w:t>а</w:t>
      </w:r>
    </w:p>
    <w:p w:rsidR="00875DAA" w:rsidRPr="002A1FD7" w:rsidRDefault="00875DAA" w:rsidP="00641FB2">
      <w:pPr>
        <w:ind w:firstLine="660"/>
        <w:rPr>
          <w:b/>
        </w:rPr>
      </w:pPr>
    </w:p>
    <w:p w:rsidR="00875DAA" w:rsidRPr="002A1FD7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A1FD7">
        <w:rPr>
          <w:b/>
        </w:rPr>
        <w:t>1.1. Место дисциплины в структуре образовательной программы</w:t>
      </w:r>
      <w:r w:rsidR="005D4D81" w:rsidRPr="002A1FD7">
        <w:rPr>
          <w:b/>
        </w:rPr>
        <w:t>.</w:t>
      </w:r>
    </w:p>
    <w:p w:rsidR="00B953E0" w:rsidRPr="003D2018" w:rsidRDefault="00FC3411" w:rsidP="003D2018">
      <w:pPr>
        <w:pStyle w:val="afa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2A1FD7">
        <w:rPr>
          <w:rFonts w:ascii="Times New Roman" w:hAnsi="Times New Roman"/>
          <w:sz w:val="24"/>
          <w:szCs w:val="24"/>
        </w:rPr>
        <w:t>Учебная дисциплина «</w:t>
      </w:r>
      <w:r w:rsidR="008341B0" w:rsidRPr="002A1FD7">
        <w:rPr>
          <w:rFonts w:ascii="Times New Roman" w:hAnsi="Times New Roman"/>
          <w:sz w:val="24"/>
          <w:szCs w:val="24"/>
        </w:rPr>
        <w:t>Информатика</w:t>
      </w:r>
      <w:r w:rsidRPr="002A1FD7">
        <w:rPr>
          <w:rFonts w:ascii="Times New Roman" w:hAnsi="Times New Roman"/>
          <w:sz w:val="24"/>
          <w:szCs w:val="24"/>
        </w:rPr>
        <w:t xml:space="preserve">» относится к </w:t>
      </w:r>
      <w:r w:rsidRPr="000B4242">
        <w:rPr>
          <w:rFonts w:ascii="Times New Roman" w:hAnsi="Times New Roman"/>
          <w:sz w:val="24"/>
          <w:szCs w:val="24"/>
        </w:rPr>
        <w:t>математическому и общему ес</w:t>
      </w:r>
      <w:r w:rsidR="00CD61EA" w:rsidRPr="000B4242">
        <w:rPr>
          <w:rFonts w:ascii="Times New Roman" w:hAnsi="Times New Roman"/>
          <w:sz w:val="24"/>
          <w:szCs w:val="24"/>
        </w:rPr>
        <w:t>тественнонаучному</w:t>
      </w:r>
      <w:r w:rsidR="00CD61EA" w:rsidRPr="002A1FD7">
        <w:rPr>
          <w:rFonts w:ascii="Times New Roman" w:hAnsi="Times New Roman"/>
          <w:sz w:val="24"/>
          <w:szCs w:val="24"/>
        </w:rPr>
        <w:t xml:space="preserve"> циклу</w:t>
      </w:r>
      <w:r w:rsidR="00875DAA" w:rsidRPr="002A1FD7">
        <w:rPr>
          <w:rFonts w:ascii="Times New Roman" w:hAnsi="Times New Roman"/>
          <w:sz w:val="24"/>
          <w:szCs w:val="24"/>
        </w:rPr>
        <w:t xml:space="preserve">образовательной программы (далее – ОП) по специальности </w:t>
      </w:r>
      <w:r w:rsidR="008341B0" w:rsidRPr="002A1FD7">
        <w:rPr>
          <w:rFonts w:ascii="Times New Roman" w:hAnsi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="00150023">
        <w:rPr>
          <w:rFonts w:ascii="Times New Roman" w:hAnsi="Times New Roman"/>
          <w:sz w:val="24"/>
          <w:szCs w:val="24"/>
        </w:rPr>
        <w:t xml:space="preserve"> </w:t>
      </w:r>
      <w:r w:rsidR="00875DAA" w:rsidRPr="002A1FD7">
        <w:rPr>
          <w:rFonts w:ascii="Times New Roman" w:hAnsi="Times New Roman"/>
          <w:sz w:val="24"/>
          <w:szCs w:val="24"/>
        </w:rPr>
        <w:t>и обеспечивает формирование общих компетенций (далее-ОК)</w:t>
      </w:r>
      <w:r w:rsidR="00087586">
        <w:rPr>
          <w:rFonts w:ascii="Times New Roman" w:hAnsi="Times New Roman"/>
          <w:sz w:val="24"/>
          <w:szCs w:val="24"/>
        </w:rPr>
        <w:t xml:space="preserve"> согласно ОП</w:t>
      </w:r>
      <w:r w:rsidR="00875DAA" w:rsidRPr="002A1FD7">
        <w:rPr>
          <w:rFonts w:ascii="Times New Roman" w:hAnsi="Times New Roman"/>
          <w:sz w:val="24"/>
          <w:szCs w:val="24"/>
        </w:rPr>
        <w:t>:</w:t>
      </w:r>
      <w:r w:rsidR="00150023">
        <w:rPr>
          <w:rFonts w:ascii="Times New Roman" w:hAnsi="Times New Roman"/>
          <w:sz w:val="24"/>
          <w:szCs w:val="24"/>
        </w:rPr>
        <w:t xml:space="preserve"> </w:t>
      </w:r>
      <w:r w:rsidR="008341B0" w:rsidRPr="002A1FD7">
        <w:rPr>
          <w:rFonts w:ascii="Times New Roman" w:hAnsi="Times New Roman"/>
          <w:iCs/>
          <w:sz w:val="24"/>
          <w:szCs w:val="24"/>
        </w:rPr>
        <w:t>ОК 1</w:t>
      </w:r>
      <w:r w:rsidR="00087586">
        <w:rPr>
          <w:rFonts w:ascii="Times New Roman" w:hAnsi="Times New Roman"/>
          <w:iCs/>
          <w:sz w:val="24"/>
          <w:szCs w:val="24"/>
        </w:rPr>
        <w:t>.</w:t>
      </w:r>
      <w:r w:rsidR="008341B0" w:rsidRPr="002A1FD7">
        <w:rPr>
          <w:rFonts w:ascii="Times New Roman" w:hAnsi="Times New Roman"/>
          <w:iCs/>
          <w:sz w:val="24"/>
          <w:szCs w:val="24"/>
        </w:rPr>
        <w:t xml:space="preserve"> Выбирать способы решения задач профессиональной деятельности, применительно к различным контекстам;</w:t>
      </w:r>
      <w:r w:rsidR="00150023">
        <w:rPr>
          <w:rFonts w:ascii="Times New Roman" w:hAnsi="Times New Roman"/>
          <w:iCs/>
          <w:sz w:val="24"/>
          <w:szCs w:val="24"/>
        </w:rPr>
        <w:t xml:space="preserve"> </w:t>
      </w:r>
      <w:r w:rsidR="008341B0" w:rsidRPr="002A1FD7">
        <w:rPr>
          <w:rFonts w:ascii="Times New Roman" w:hAnsi="Times New Roman"/>
          <w:iCs/>
          <w:sz w:val="24"/>
          <w:szCs w:val="24"/>
        </w:rPr>
        <w:t>ОК 2</w:t>
      </w:r>
      <w:r w:rsidR="00087586">
        <w:rPr>
          <w:rFonts w:ascii="Times New Roman" w:hAnsi="Times New Roman"/>
          <w:iCs/>
          <w:sz w:val="24"/>
          <w:szCs w:val="24"/>
        </w:rPr>
        <w:t>.</w:t>
      </w:r>
      <w:r w:rsidR="008341B0" w:rsidRPr="002A1FD7">
        <w:rPr>
          <w:rFonts w:ascii="Times New Roman" w:hAnsi="Times New Roman"/>
          <w:iCs/>
          <w:sz w:val="24"/>
          <w:szCs w:val="24"/>
        </w:rPr>
        <w:t xml:space="preserve"> Осуществлять поиск, анализ и интерпретацию информации, необходимой для выполнения задач профессиональной деятельности;</w:t>
      </w:r>
      <w:r w:rsidR="00150023">
        <w:rPr>
          <w:rFonts w:ascii="Times New Roman" w:hAnsi="Times New Roman"/>
          <w:iCs/>
          <w:sz w:val="24"/>
          <w:szCs w:val="24"/>
        </w:rPr>
        <w:t xml:space="preserve"> О</w:t>
      </w:r>
      <w:r w:rsidR="008341B0" w:rsidRPr="002A1FD7">
        <w:rPr>
          <w:rFonts w:ascii="Times New Roman" w:hAnsi="Times New Roman"/>
          <w:iCs/>
          <w:sz w:val="24"/>
          <w:szCs w:val="24"/>
        </w:rPr>
        <w:t>К 3</w:t>
      </w:r>
      <w:r w:rsidR="00087586">
        <w:rPr>
          <w:rFonts w:ascii="Times New Roman" w:hAnsi="Times New Roman"/>
          <w:iCs/>
          <w:sz w:val="24"/>
          <w:szCs w:val="24"/>
        </w:rPr>
        <w:t>.</w:t>
      </w:r>
      <w:r w:rsidR="008341B0" w:rsidRPr="002A1FD7">
        <w:rPr>
          <w:rFonts w:ascii="Times New Roman" w:hAnsi="Times New Roman"/>
          <w:iCs/>
          <w:sz w:val="24"/>
          <w:szCs w:val="24"/>
        </w:rPr>
        <w:t xml:space="preserve"> Планировать и реализовывать собственное профессиональное и личностное развитие;</w:t>
      </w:r>
      <w:r w:rsidR="00150023">
        <w:rPr>
          <w:rFonts w:ascii="Times New Roman" w:hAnsi="Times New Roman"/>
          <w:iCs/>
          <w:sz w:val="24"/>
          <w:szCs w:val="24"/>
        </w:rPr>
        <w:t xml:space="preserve"> </w:t>
      </w:r>
      <w:r w:rsidR="008341B0" w:rsidRPr="002A1FD7">
        <w:rPr>
          <w:rFonts w:ascii="Times New Roman" w:hAnsi="Times New Roman"/>
          <w:iCs/>
          <w:sz w:val="24"/>
          <w:szCs w:val="24"/>
        </w:rPr>
        <w:t>ОК 9</w:t>
      </w:r>
      <w:r w:rsidR="00087586">
        <w:rPr>
          <w:rFonts w:ascii="Times New Roman" w:hAnsi="Times New Roman"/>
          <w:iCs/>
          <w:sz w:val="24"/>
          <w:szCs w:val="24"/>
        </w:rPr>
        <w:t>.</w:t>
      </w:r>
      <w:r w:rsidR="008341B0" w:rsidRPr="002A1FD7">
        <w:rPr>
          <w:rFonts w:ascii="Times New Roman" w:hAnsi="Times New Roman"/>
          <w:iCs/>
          <w:sz w:val="24"/>
          <w:szCs w:val="24"/>
        </w:rPr>
        <w:t xml:space="preserve"> Использовать информационные технологии в профессиональной деятельности</w:t>
      </w:r>
      <w:r w:rsidR="00457E61" w:rsidRPr="00457E61">
        <w:rPr>
          <w:rFonts w:ascii="Times New Roman" w:hAnsi="Times New Roman"/>
          <w:iCs/>
          <w:sz w:val="24"/>
          <w:szCs w:val="24"/>
        </w:rPr>
        <w:t>.</w:t>
      </w:r>
    </w:p>
    <w:p w:rsidR="008341B0" w:rsidRPr="002A1FD7" w:rsidRDefault="008341B0">
      <w:pPr>
        <w:rPr>
          <w:b/>
        </w:rPr>
      </w:pPr>
    </w:p>
    <w:p w:rsidR="00875DAA" w:rsidRPr="002A1FD7" w:rsidRDefault="00875DAA" w:rsidP="00875DAA">
      <w:pPr>
        <w:ind w:firstLine="660"/>
        <w:rPr>
          <w:b/>
        </w:rPr>
      </w:pPr>
      <w:r w:rsidRPr="002A1FD7">
        <w:rPr>
          <w:b/>
        </w:rPr>
        <w:t>1.2. Цель и планируемые</w:t>
      </w:r>
      <w:r w:rsidR="005D4D81" w:rsidRPr="002A1FD7">
        <w:rPr>
          <w:b/>
        </w:rPr>
        <w:t xml:space="preserve"> результаты освоения дисциплины</w:t>
      </w:r>
    </w:p>
    <w:p w:rsidR="00875DAA" w:rsidRPr="002A1FD7" w:rsidRDefault="00FC3411" w:rsidP="00B953E0">
      <w:pPr>
        <w:pStyle w:val="afa"/>
        <w:ind w:firstLine="660"/>
        <w:rPr>
          <w:rFonts w:ascii="Times New Roman" w:hAnsi="Times New Roman"/>
          <w:sz w:val="24"/>
          <w:szCs w:val="24"/>
        </w:rPr>
      </w:pPr>
      <w:r w:rsidRPr="002A1FD7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B953E0" w:rsidRPr="002A1FD7" w:rsidRDefault="00B953E0" w:rsidP="00B953E0">
      <w:pPr>
        <w:pStyle w:val="afa"/>
        <w:ind w:firstLine="660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508"/>
        <w:gridCol w:w="3714"/>
      </w:tblGrid>
      <w:tr w:rsidR="00FC3411" w:rsidRPr="002A1FD7" w:rsidTr="003D30A0">
        <w:tc>
          <w:tcPr>
            <w:tcW w:w="1129" w:type="dxa"/>
            <w:vAlign w:val="center"/>
          </w:tcPr>
          <w:p w:rsidR="00FC3411" w:rsidRPr="002A1FD7" w:rsidRDefault="00FC3411" w:rsidP="002D2727">
            <w:pPr>
              <w:jc w:val="center"/>
              <w:rPr>
                <w:b/>
                <w:i/>
              </w:rPr>
            </w:pPr>
            <w:r w:rsidRPr="002A1FD7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2A1FD7">
              <w:rPr>
                <w:rStyle w:val="af6"/>
                <w:b/>
                <w:i w:val="0"/>
                <w:iCs w:val="0"/>
              </w:rPr>
              <w:br/>
            </w:r>
            <w:r w:rsidRPr="002A1FD7">
              <w:rPr>
                <w:b/>
              </w:rPr>
              <w:t>ПК, ОК</w:t>
            </w:r>
          </w:p>
        </w:tc>
        <w:tc>
          <w:tcPr>
            <w:tcW w:w="4508" w:type="dxa"/>
            <w:vAlign w:val="center"/>
          </w:tcPr>
          <w:p w:rsidR="00FC3411" w:rsidRPr="002A1FD7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4"/>
                <w:szCs w:val="24"/>
              </w:rPr>
            </w:pPr>
            <w:r w:rsidRPr="002A1FD7">
              <w:rPr>
                <w:rStyle w:val="af6"/>
                <w:rFonts w:ascii="Times New Roman" w:hAnsi="Times New Roman"/>
                <w:iCs/>
                <w:sz w:val="24"/>
                <w:szCs w:val="24"/>
              </w:rPr>
              <w:t>Умения</w:t>
            </w:r>
          </w:p>
        </w:tc>
        <w:tc>
          <w:tcPr>
            <w:tcW w:w="3714" w:type="dxa"/>
            <w:vAlign w:val="center"/>
          </w:tcPr>
          <w:p w:rsidR="00FC3411" w:rsidRPr="002A1FD7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4"/>
                <w:szCs w:val="24"/>
              </w:rPr>
            </w:pPr>
            <w:r w:rsidRPr="002A1FD7">
              <w:rPr>
                <w:rStyle w:val="af6"/>
                <w:rFonts w:ascii="Times New Roman" w:hAnsi="Times New Roman"/>
                <w:iCs/>
                <w:sz w:val="24"/>
                <w:szCs w:val="24"/>
              </w:rPr>
              <w:t>Знания</w:t>
            </w:r>
          </w:p>
        </w:tc>
      </w:tr>
      <w:tr w:rsidR="00FC3411" w:rsidRPr="002A1FD7" w:rsidTr="003D30A0">
        <w:tc>
          <w:tcPr>
            <w:tcW w:w="1129" w:type="dxa"/>
          </w:tcPr>
          <w:p w:rsidR="00FC3411" w:rsidRPr="002A1FD7" w:rsidRDefault="002A1FD7" w:rsidP="00150023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A1FD7"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ОК1-3 </w:t>
            </w:r>
            <w:r w:rsidR="007217F7" w:rsidRPr="002A1FD7"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ОК </w:t>
            </w:r>
            <w:r w:rsidR="00087586"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4508" w:type="dxa"/>
          </w:tcPr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Использовать сеть Интернет и ее возможности для организации оперативного обмена информацией;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Получать информацию в локальных и глобальных компьютерных сетях;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Применять графические редакторы для создания и редактирования изображений;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  <w:p w:rsidR="00FC3411" w:rsidRPr="002A1FD7" w:rsidRDefault="008341B0" w:rsidP="008341B0">
            <w:pPr>
              <w:pStyle w:val="afa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Комплексно применять специальные возможности текстовых редакторов для создания текстовых документов</w:t>
            </w:r>
          </w:p>
        </w:tc>
        <w:tc>
          <w:tcPr>
            <w:tcW w:w="3714" w:type="dxa"/>
          </w:tcPr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(электронно-вычислительных машин (ЭВМ) и вычислительных систем;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Основные методы и приемы обеспечения информационной безопасности;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Основные положения и принципы автоматизированной обработки и передачи информации;</w:t>
            </w:r>
          </w:p>
          <w:p w:rsidR="008341B0" w:rsidRPr="002A1FD7" w:rsidRDefault="008341B0" w:rsidP="008341B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FC3411" w:rsidRPr="002A1FD7" w:rsidRDefault="008341B0" w:rsidP="008341B0">
            <w:pPr>
              <w:pStyle w:val="afa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2A1FD7">
              <w:rPr>
                <w:rFonts w:ascii="Times New Roman" w:hAnsi="Times New Roman"/>
                <w:sz w:val="24"/>
                <w:szCs w:val="24"/>
              </w:rPr>
              <w:t>Назначение и виды информационных технологий и информационных систем</w:t>
            </w:r>
          </w:p>
        </w:tc>
      </w:tr>
    </w:tbl>
    <w:p w:rsidR="00FC3411" w:rsidRDefault="00FC3411" w:rsidP="00875DAA">
      <w:pPr>
        <w:rPr>
          <w:b/>
        </w:rPr>
      </w:pPr>
    </w:p>
    <w:p w:rsidR="00CC24E3" w:rsidRPr="002A1FD7" w:rsidRDefault="00CC24E3" w:rsidP="00875DAA">
      <w:pPr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984"/>
      </w:tblGrid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7528DF"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 xml:space="preserve">реализации программы воспитания </w:t>
            </w:r>
          </w:p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CC24E3" w:rsidRPr="007528DF" w:rsidTr="00CC24E3">
        <w:tc>
          <w:tcPr>
            <w:tcW w:w="9322" w:type="dxa"/>
            <w:gridSpan w:val="2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Портрет выпускника СПО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spacing w:before="120"/>
              <w:jc w:val="both"/>
              <w:rPr>
                <w:b/>
                <w:bCs/>
                <w:i/>
                <w:iCs/>
              </w:rPr>
            </w:pPr>
            <w:r w:rsidRPr="007528DF">
              <w:t>Осознающий себя гражданином и защитником великой страны.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2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3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4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5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6</w:t>
            </w:r>
          </w:p>
        </w:tc>
      </w:tr>
      <w:tr w:rsidR="00CC24E3" w:rsidRPr="007528DF" w:rsidTr="00CC24E3">
        <w:trPr>
          <w:trHeight w:val="268"/>
        </w:trPr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7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8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ind w:firstLine="33"/>
              <w:jc w:val="both"/>
              <w:rPr>
                <w:b/>
                <w:bCs/>
              </w:rPr>
            </w:pPr>
            <w:r w:rsidRPr="007528DF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9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jc w:val="both"/>
              <w:rPr>
                <w:b/>
                <w:bCs/>
              </w:rPr>
            </w:pPr>
            <w:r w:rsidRPr="007528DF"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10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jc w:val="both"/>
              <w:rPr>
                <w:b/>
                <w:bCs/>
              </w:rPr>
            </w:pPr>
            <w:r w:rsidRPr="007528DF"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11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jc w:val="both"/>
              <w:rPr>
                <w:b/>
                <w:bCs/>
              </w:rPr>
            </w:pPr>
            <w:r w:rsidRPr="007528DF">
              <w:t xml:space="preserve">Принимающий семейные ценности, готовый к созданию семьи и воспитанию детей; демонстрирующий неприятие насилия в семье, </w:t>
            </w:r>
            <w:r w:rsidRPr="007528DF">
              <w:lastRenderedPageBreak/>
              <w:t>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lastRenderedPageBreak/>
              <w:t>ЛР 12</w:t>
            </w:r>
          </w:p>
        </w:tc>
      </w:tr>
      <w:tr w:rsidR="00CC24E3" w:rsidRPr="007528DF" w:rsidTr="00CC24E3">
        <w:tc>
          <w:tcPr>
            <w:tcW w:w="9322" w:type="dxa"/>
            <w:gridSpan w:val="2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lastRenderedPageBreak/>
              <w:t>Личностные результаты</w:t>
            </w:r>
          </w:p>
          <w:p w:rsidR="00CC24E3" w:rsidRPr="007528DF" w:rsidRDefault="00CC24E3" w:rsidP="00CC24E3">
            <w:pPr>
              <w:tabs>
                <w:tab w:val="left" w:pos="9615"/>
              </w:tabs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CC24E3" w:rsidRPr="007528DF" w:rsidTr="00CC24E3">
        <w:tc>
          <w:tcPr>
            <w:tcW w:w="7338" w:type="dxa"/>
            <w:vAlign w:val="center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13</w:t>
            </w:r>
          </w:p>
        </w:tc>
      </w:tr>
      <w:tr w:rsidR="00CC24E3" w:rsidRPr="007528DF" w:rsidTr="00CC24E3">
        <w:tc>
          <w:tcPr>
            <w:tcW w:w="7338" w:type="dxa"/>
            <w:vAlign w:val="center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14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15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16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17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18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pPr>
              <w:rPr>
                <w:bCs/>
              </w:rPr>
            </w:pPr>
            <w:r w:rsidRPr="007528DF"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19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r w:rsidRPr="007528DF"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  <w:bCs/>
              </w:rPr>
              <w:t>ЛР 20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r w:rsidRPr="007528DF"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</w:rPr>
              <w:t>ЛР 21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r w:rsidRPr="007528DF">
              <w:t xml:space="preserve">Приобретение навыков общения и самоуправления. 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</w:rPr>
              <w:t>ЛР 22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r w:rsidRPr="007528DF"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</w:rPr>
              <w:t>ЛР 23</w:t>
            </w:r>
          </w:p>
        </w:tc>
      </w:tr>
      <w:tr w:rsidR="00CC24E3" w:rsidRPr="007528DF" w:rsidTr="00CC24E3">
        <w:tc>
          <w:tcPr>
            <w:tcW w:w="7338" w:type="dxa"/>
          </w:tcPr>
          <w:p w:rsidR="00CC24E3" w:rsidRPr="007528DF" w:rsidRDefault="00CC24E3" w:rsidP="009F0860">
            <w:r w:rsidRPr="007528DF"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984" w:type="dxa"/>
            <w:vAlign w:val="center"/>
          </w:tcPr>
          <w:p w:rsidR="00CC24E3" w:rsidRPr="007528DF" w:rsidRDefault="00CC24E3" w:rsidP="009F0860">
            <w:pPr>
              <w:ind w:firstLine="33"/>
              <w:jc w:val="center"/>
              <w:rPr>
                <w:b/>
                <w:bCs/>
              </w:rPr>
            </w:pPr>
            <w:r w:rsidRPr="007528DF">
              <w:rPr>
                <w:b/>
              </w:rPr>
              <w:t>ЛР 24</w:t>
            </w:r>
          </w:p>
        </w:tc>
      </w:tr>
      <w:bookmarkEnd w:id="0"/>
    </w:tbl>
    <w:p w:rsidR="00B06A4C" w:rsidRPr="002A1FD7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A1FD7">
        <w:rPr>
          <w:b/>
        </w:rPr>
        <w:br w:type="page"/>
      </w:r>
      <w:r w:rsidR="00413F18" w:rsidRPr="002A1FD7">
        <w:rPr>
          <w:b/>
        </w:rPr>
        <w:lastRenderedPageBreak/>
        <w:t>2</w:t>
      </w:r>
      <w:r w:rsidR="005040D8" w:rsidRPr="002A1FD7">
        <w:rPr>
          <w:b/>
        </w:rPr>
        <w:t>. СТРУКТУРА И СОДЕРЖАНИЕ УЧЕБНОЙ ДИСЦИПЛИНЫ</w:t>
      </w:r>
    </w:p>
    <w:p w:rsidR="00380C2C" w:rsidRPr="002A1FD7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F6AC7" w:rsidRPr="002A1FD7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2A1FD7">
        <w:rPr>
          <w:b/>
        </w:rPr>
        <w:t>2.</w:t>
      </w:r>
      <w:r w:rsidR="002F118B" w:rsidRPr="002A1FD7">
        <w:rPr>
          <w:b/>
        </w:rPr>
        <w:t xml:space="preserve">1. </w:t>
      </w:r>
      <w:r w:rsidR="00FF6AC7" w:rsidRPr="002A1FD7">
        <w:rPr>
          <w:b/>
        </w:rPr>
        <w:t>Объем учебной дисциплины и виды учебной работы</w:t>
      </w:r>
    </w:p>
    <w:p w:rsidR="00B953E0" w:rsidRPr="002A1FD7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90BA9">
            <w:pPr>
              <w:rPr>
                <w:b/>
              </w:rPr>
            </w:pPr>
            <w:r w:rsidRPr="002A1FD7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2A1FD7" w:rsidRDefault="00B953E0" w:rsidP="00790BA9">
            <w:pPr>
              <w:jc w:val="center"/>
              <w:rPr>
                <w:b/>
                <w:iCs/>
              </w:rPr>
            </w:pPr>
            <w:r w:rsidRPr="002A1FD7">
              <w:rPr>
                <w:b/>
                <w:iCs/>
              </w:rPr>
              <w:t>Объем часов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90BA9">
            <w:pPr>
              <w:suppressAutoHyphens/>
              <w:rPr>
                <w:b/>
              </w:rPr>
            </w:pPr>
            <w:r w:rsidRPr="002A1FD7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671C7E" w:rsidRDefault="00723D67" w:rsidP="002A1FD7">
            <w:pPr>
              <w:jc w:val="center"/>
              <w:rPr>
                <w:b/>
                <w:iCs/>
              </w:rPr>
            </w:pPr>
            <w:r w:rsidRPr="00671C7E">
              <w:rPr>
                <w:b/>
                <w:iCs/>
              </w:rPr>
              <w:t>72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90BA9">
            <w:pPr>
              <w:suppressAutoHyphens/>
              <w:rPr>
                <w:b/>
              </w:rPr>
            </w:pPr>
            <w:r w:rsidRPr="002A1FD7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671C7E" w:rsidRDefault="00723D67" w:rsidP="00BF761D">
            <w:pPr>
              <w:jc w:val="center"/>
              <w:rPr>
                <w:b/>
                <w:iCs/>
              </w:rPr>
            </w:pPr>
            <w:r w:rsidRPr="00671C7E">
              <w:rPr>
                <w:b/>
                <w:iCs/>
              </w:rPr>
              <w:t>5</w:t>
            </w:r>
            <w:r w:rsidR="00BF761D" w:rsidRPr="00671C7E">
              <w:rPr>
                <w:b/>
                <w:iCs/>
              </w:rPr>
              <w:t>6</w:t>
            </w:r>
          </w:p>
        </w:tc>
      </w:tr>
      <w:tr w:rsidR="00B953E0" w:rsidRPr="002A1FD7" w:rsidTr="00790BA9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671C7E" w:rsidRDefault="00B953E0" w:rsidP="00790BA9">
            <w:pPr>
              <w:jc w:val="both"/>
              <w:rPr>
                <w:iCs/>
              </w:rPr>
            </w:pPr>
            <w:r w:rsidRPr="00671C7E">
              <w:t>в том числе: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23D67">
            <w:pPr>
              <w:suppressAutoHyphens/>
            </w:pPr>
            <w:r w:rsidRPr="002A1FD7">
              <w:t>урок</w:t>
            </w:r>
          </w:p>
        </w:tc>
        <w:tc>
          <w:tcPr>
            <w:tcW w:w="547" w:type="pct"/>
            <w:vAlign w:val="center"/>
          </w:tcPr>
          <w:p w:rsidR="00B953E0" w:rsidRPr="00671C7E" w:rsidRDefault="00723D67" w:rsidP="00BF761D">
            <w:pPr>
              <w:jc w:val="center"/>
              <w:rPr>
                <w:iCs/>
              </w:rPr>
            </w:pPr>
            <w:r w:rsidRPr="00671C7E">
              <w:rPr>
                <w:iCs/>
              </w:rPr>
              <w:t>2</w:t>
            </w:r>
            <w:r w:rsidR="00BF761D" w:rsidRPr="00671C7E">
              <w:rPr>
                <w:iCs/>
              </w:rPr>
              <w:t>0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23D67">
            <w:pPr>
              <w:suppressAutoHyphens/>
            </w:pPr>
            <w:r w:rsidRPr="002A1FD7">
              <w:t>практические занятия</w:t>
            </w:r>
          </w:p>
        </w:tc>
        <w:tc>
          <w:tcPr>
            <w:tcW w:w="547" w:type="pct"/>
            <w:vAlign w:val="center"/>
          </w:tcPr>
          <w:p w:rsidR="00B953E0" w:rsidRPr="00671C7E" w:rsidRDefault="00BF761D" w:rsidP="00BF761D">
            <w:pPr>
              <w:jc w:val="center"/>
              <w:rPr>
                <w:iCs/>
              </w:rPr>
            </w:pPr>
            <w:r w:rsidRPr="00671C7E">
              <w:rPr>
                <w:iCs/>
              </w:rPr>
              <w:t>30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23D67">
            <w:pPr>
              <w:suppressAutoHyphens/>
            </w:pPr>
            <w:r w:rsidRPr="002A1FD7">
              <w:t xml:space="preserve">консультации </w:t>
            </w:r>
          </w:p>
        </w:tc>
        <w:tc>
          <w:tcPr>
            <w:tcW w:w="547" w:type="pct"/>
            <w:vAlign w:val="center"/>
          </w:tcPr>
          <w:p w:rsidR="00B953E0" w:rsidRPr="00671C7E" w:rsidRDefault="00723D67" w:rsidP="00790BA9">
            <w:pPr>
              <w:jc w:val="center"/>
              <w:rPr>
                <w:iCs/>
              </w:rPr>
            </w:pPr>
            <w:r w:rsidRPr="00671C7E">
              <w:rPr>
                <w:iCs/>
              </w:rPr>
              <w:t>6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90BA9">
            <w:pPr>
              <w:suppressAutoHyphens/>
              <w:rPr>
                <w:b/>
              </w:rPr>
            </w:pPr>
            <w:r w:rsidRPr="002A1FD7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671C7E" w:rsidRDefault="00BF761D" w:rsidP="003D30A0">
            <w:pPr>
              <w:jc w:val="center"/>
              <w:rPr>
                <w:iCs/>
              </w:rPr>
            </w:pPr>
            <w:r w:rsidRPr="00671C7E">
              <w:rPr>
                <w:iCs/>
              </w:rPr>
              <w:t>10</w:t>
            </w:r>
          </w:p>
        </w:tc>
      </w:tr>
      <w:tr w:rsidR="00B953E0" w:rsidRPr="002A1FD7" w:rsidTr="00790BA9">
        <w:trPr>
          <w:trHeight w:val="490"/>
        </w:trPr>
        <w:tc>
          <w:tcPr>
            <w:tcW w:w="4453" w:type="pct"/>
            <w:vAlign w:val="center"/>
          </w:tcPr>
          <w:p w:rsidR="00B953E0" w:rsidRPr="002A1FD7" w:rsidRDefault="00B953E0" w:rsidP="00723D67">
            <w:pPr>
              <w:suppressAutoHyphens/>
              <w:rPr>
                <w:i/>
              </w:rPr>
            </w:pPr>
            <w:r w:rsidRPr="002A1FD7">
              <w:rPr>
                <w:b/>
                <w:iCs/>
              </w:rPr>
              <w:t xml:space="preserve">Промежуточная аттестация проводится в форме </w:t>
            </w:r>
            <w:r w:rsidR="00723D67" w:rsidRPr="002A1FD7">
              <w:rPr>
                <w:b/>
                <w:iCs/>
              </w:rPr>
              <w:t>экзамена (3 семестр)</w:t>
            </w:r>
          </w:p>
        </w:tc>
        <w:tc>
          <w:tcPr>
            <w:tcW w:w="547" w:type="pct"/>
            <w:vAlign w:val="center"/>
          </w:tcPr>
          <w:p w:rsidR="00B953E0" w:rsidRPr="00671C7E" w:rsidRDefault="00723D67" w:rsidP="00790BA9">
            <w:pPr>
              <w:jc w:val="center"/>
              <w:rPr>
                <w:iCs/>
              </w:rPr>
            </w:pPr>
            <w:r w:rsidRPr="00671C7E">
              <w:rPr>
                <w:iCs/>
              </w:rPr>
              <w:t>6</w:t>
            </w:r>
          </w:p>
        </w:tc>
      </w:tr>
    </w:tbl>
    <w:p w:rsidR="00B953E0" w:rsidRPr="002A1FD7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723D67" w:rsidRPr="002A1FD7" w:rsidRDefault="00723D6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C0006" w:rsidRPr="002A1FD7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C0006" w:rsidRPr="002A1FD7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2A1FD7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2A1FD7" w:rsidSect="00380C2C">
          <w:footerReference w:type="default" r:id="rId8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E65FB9" w:rsidRPr="002A1FD7" w:rsidRDefault="00E65FB9" w:rsidP="00E65FB9">
      <w:pPr>
        <w:spacing w:after="200" w:line="276" w:lineRule="auto"/>
        <w:rPr>
          <w:b/>
          <w:bCs/>
        </w:rPr>
      </w:pPr>
      <w:bookmarkStart w:id="1" w:name="bookmark4"/>
      <w:r w:rsidRPr="002A1FD7">
        <w:rPr>
          <w:b/>
        </w:rPr>
        <w:lastRenderedPageBreak/>
        <w:t xml:space="preserve">2.2. Тематический план и содержание учебной </w:t>
      </w:r>
      <w:r w:rsidR="005C0521" w:rsidRPr="002A1FD7">
        <w:rPr>
          <w:b/>
        </w:rPr>
        <w:t xml:space="preserve">дисциплины </w:t>
      </w:r>
      <w:r w:rsidR="005C0521" w:rsidRPr="005C0521">
        <w:rPr>
          <w:b/>
        </w:rPr>
        <w:t>ЕН.02 Информатика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3"/>
        <w:gridCol w:w="7238"/>
        <w:gridCol w:w="3267"/>
        <w:gridCol w:w="1902"/>
      </w:tblGrid>
      <w:tr w:rsidR="00E65FB9" w:rsidRPr="002A1FD7" w:rsidTr="00087586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B9" w:rsidRPr="002A1FD7" w:rsidRDefault="00E65FB9" w:rsidP="00E65FB9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2A1FD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B9" w:rsidRPr="002A1FD7" w:rsidRDefault="00E65FB9" w:rsidP="00E65FB9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2A1FD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B9" w:rsidRPr="002A1FD7" w:rsidRDefault="00E65FB9" w:rsidP="00E65FB9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A1FD7">
              <w:rPr>
                <w:b/>
                <w:bCs/>
              </w:rPr>
              <w:t xml:space="preserve">Объем </w:t>
            </w:r>
          </w:p>
          <w:p w:rsidR="00E65FB9" w:rsidRPr="002A1FD7" w:rsidRDefault="00E65FB9" w:rsidP="00E65FB9">
            <w:pPr>
              <w:suppressAutoHyphens/>
              <w:jc w:val="center"/>
              <w:rPr>
                <w:b/>
                <w:bCs/>
              </w:rPr>
            </w:pPr>
            <w:r w:rsidRPr="002A1FD7">
              <w:rPr>
                <w:b/>
                <w:bCs/>
              </w:rPr>
              <w:t>в часах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B9" w:rsidRPr="002A1FD7" w:rsidRDefault="00E65FB9" w:rsidP="00E65FB9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2A1FD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65FB9" w:rsidRPr="002A1FD7" w:rsidTr="00087586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2A1FD7" w:rsidRDefault="00E65FB9" w:rsidP="00E65FB9">
            <w:pPr>
              <w:jc w:val="center"/>
              <w:rPr>
                <w:bCs/>
              </w:rPr>
            </w:pPr>
            <w:r w:rsidRPr="002A1FD7">
              <w:rPr>
                <w:bCs/>
              </w:rPr>
              <w:t>1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2A1FD7" w:rsidRDefault="00E65FB9" w:rsidP="00E65FB9">
            <w:pPr>
              <w:jc w:val="center"/>
              <w:rPr>
                <w:bCs/>
              </w:rPr>
            </w:pPr>
            <w:r w:rsidRPr="002A1FD7">
              <w:rPr>
                <w:bCs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635011" w:rsidRDefault="00E65FB9" w:rsidP="00E65FB9">
            <w:pPr>
              <w:jc w:val="center"/>
              <w:rPr>
                <w:bCs/>
              </w:rPr>
            </w:pPr>
            <w:r w:rsidRPr="00635011">
              <w:rPr>
                <w:bCs/>
              </w:rPr>
              <w:t>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B9" w:rsidRPr="002A1FD7" w:rsidRDefault="00E65FB9" w:rsidP="00E65FB9">
            <w:pPr>
              <w:jc w:val="center"/>
              <w:rPr>
                <w:bCs/>
              </w:rPr>
            </w:pPr>
            <w:r w:rsidRPr="002A1FD7">
              <w:rPr>
                <w:bCs/>
              </w:rPr>
              <w:t>4</w:t>
            </w:r>
          </w:p>
        </w:tc>
      </w:tr>
      <w:tr w:rsidR="00E65FB9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B9" w:rsidRPr="002A1FD7" w:rsidRDefault="00E65FB9" w:rsidP="00C809F2">
            <w:pPr>
              <w:rPr>
                <w:b/>
                <w:bCs/>
              </w:rPr>
            </w:pPr>
            <w:r w:rsidRPr="002A1FD7">
              <w:rPr>
                <w:b/>
                <w:lang w:bidi="ru-RU"/>
              </w:rPr>
              <w:t>Тема 1</w:t>
            </w:r>
            <w:r w:rsidR="00C809F2">
              <w:rPr>
                <w:b/>
                <w:lang w:bidi="ru-RU"/>
              </w:rPr>
              <w:t>.</w:t>
            </w:r>
            <w:r w:rsidRPr="002A1FD7">
              <w:rPr>
                <w:lang w:bidi="ru-RU"/>
              </w:rPr>
              <w:t>Информация: виды, свойства. Информационные процессы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B9" w:rsidRPr="002A1FD7" w:rsidRDefault="00E65FB9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D5301A" w:rsidRDefault="00D53BDA" w:rsidP="00D53BDA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66" w:rsidRPr="00C809F2" w:rsidRDefault="007F7F66" w:rsidP="007F7F66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E65FB9" w:rsidRPr="00C809F2" w:rsidRDefault="00087586" w:rsidP="007F7F6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7F7F66" w:rsidRPr="00C809F2">
              <w:rPr>
                <w:b/>
              </w:rPr>
              <w:t>9</w:t>
            </w:r>
          </w:p>
        </w:tc>
      </w:tr>
      <w:tr w:rsidR="00E65FB9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2A1FD7" w:rsidRDefault="00E65FB9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B9" w:rsidRPr="002A1FD7" w:rsidRDefault="00CA78FC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Урок №</w:t>
            </w:r>
            <w:r w:rsidR="00E65FB9" w:rsidRPr="002A1FD7">
              <w:rPr>
                <w:rFonts w:eastAsia="Calibri"/>
                <w:b/>
                <w:bCs/>
                <w:lang w:eastAsia="en-US"/>
              </w:rPr>
              <w:t>1</w:t>
            </w:r>
            <w:r w:rsidR="00472737">
              <w:rPr>
                <w:rFonts w:eastAsia="Calibri"/>
                <w:b/>
                <w:bCs/>
                <w:lang w:eastAsia="en-US"/>
              </w:rPr>
              <w:t>.</w:t>
            </w:r>
            <w:r w:rsidR="00E65FB9" w:rsidRPr="002A1FD7">
              <w:rPr>
                <w:rFonts w:eastAsia="Calibri"/>
                <w:b/>
                <w:bCs/>
                <w:lang w:eastAsia="en-US"/>
              </w:rPr>
              <w:t xml:space="preserve"> Определение понятия информация</w:t>
            </w:r>
            <w:r w:rsidR="00E65FB9" w:rsidRPr="002A1FD7">
              <w:rPr>
                <w:rFonts w:eastAsia="Calibri"/>
                <w:bCs/>
                <w:lang w:eastAsia="en-US"/>
              </w:rPr>
              <w:t xml:space="preserve">. </w:t>
            </w:r>
          </w:p>
          <w:p w:rsidR="00E65FB9" w:rsidRPr="002A1FD7" w:rsidRDefault="00E65FB9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Формы представления информации.</w:t>
            </w:r>
          </w:p>
          <w:p w:rsidR="00E65FB9" w:rsidRPr="002A1FD7" w:rsidRDefault="00E65FB9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Информационные процессы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635011" w:rsidRDefault="00E65FB9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B9" w:rsidRPr="00C809F2" w:rsidRDefault="00E65FB9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2045C" w:rsidRDefault="008D4ED5" w:rsidP="00E65FB9">
            <w:pPr>
              <w:rPr>
                <w:bCs/>
              </w:rPr>
            </w:pPr>
            <w:r w:rsidRPr="002A1FD7">
              <w:rPr>
                <w:b/>
                <w:bCs/>
              </w:rPr>
              <w:t>Тема 2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>Измерение информации.</w:t>
            </w:r>
          </w:p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/>
                <w:bCs/>
                <w:lang w:eastAsia="en-US"/>
              </w:rPr>
              <w:t>Урок №2</w:t>
            </w:r>
            <w:r>
              <w:rPr>
                <w:rFonts w:eastAsia="Calibri"/>
                <w:b/>
                <w:bCs/>
                <w:lang w:eastAsia="en-US"/>
              </w:rPr>
              <w:t xml:space="preserve">. </w:t>
            </w:r>
            <w:r w:rsidRPr="002A1FD7">
              <w:rPr>
                <w:rFonts w:eastAsia="Calibri"/>
                <w:b/>
                <w:bCs/>
                <w:lang w:eastAsia="en-US"/>
              </w:rPr>
              <w:t>Различные подходы к определению количества информации.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b/>
              </w:rPr>
            </w:pPr>
            <w:r w:rsidRPr="00635011">
              <w:rPr>
                <w:b/>
                <w:lang w:bidi="ru-RU"/>
              </w:rPr>
              <w:t>Практическое занятие №1.</w:t>
            </w:r>
            <w:r w:rsidRPr="002A1FD7">
              <w:rPr>
                <w:lang w:bidi="ru-RU"/>
              </w:rPr>
              <w:t xml:space="preserve"> Различные подходы к определению количества информации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2045C" w:rsidRDefault="008D4ED5" w:rsidP="00E65FB9">
            <w:pPr>
              <w:rPr>
                <w:bCs/>
              </w:rPr>
            </w:pPr>
            <w:r w:rsidRPr="002A1FD7">
              <w:rPr>
                <w:b/>
                <w:bCs/>
              </w:rPr>
              <w:t>Тема3</w:t>
            </w:r>
            <w:r>
              <w:rPr>
                <w:b/>
                <w:bCs/>
              </w:rPr>
              <w:t xml:space="preserve">. </w:t>
            </w:r>
            <w:r w:rsidRPr="0022045C">
              <w:rPr>
                <w:bCs/>
              </w:rPr>
              <w:t>Компьютерные технологии представления информации.</w:t>
            </w:r>
          </w:p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Урок №</w:t>
            </w:r>
            <w:r w:rsidRPr="002A1FD7"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/>
                <w:bCs/>
                <w:lang w:eastAsia="en-US"/>
              </w:rPr>
              <w:t>.</w:t>
            </w:r>
            <w:r w:rsidRPr="002A1FD7">
              <w:rPr>
                <w:rFonts w:eastAsia="Calibri"/>
                <w:b/>
                <w:bCs/>
                <w:lang w:eastAsia="en-US"/>
              </w:rPr>
              <w:t xml:space="preserve">Двоичное кодирование различных видов информации 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Понятие «дискретизация».</w:t>
            </w:r>
          </w:p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Определение объема информационного сообщения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087586">
            <w:pPr>
              <w:jc w:val="both"/>
              <w:rPr>
                <w:b/>
                <w:i/>
              </w:rPr>
            </w:pPr>
            <w:r w:rsidRPr="00635011">
              <w:rPr>
                <w:b/>
                <w:lang w:bidi="ru-RU"/>
              </w:rPr>
              <w:t>Практическое занятие №2.</w:t>
            </w:r>
            <w:r w:rsidRPr="002A1FD7">
              <w:rPr>
                <w:lang w:bidi="ru-RU"/>
              </w:rPr>
              <w:t>Кодирование и расчет объема информации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C809F2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C809F2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>Архитектура компьютера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C809F2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Урок №</w:t>
            </w:r>
            <w:r w:rsidRPr="002A1FD7"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/>
                <w:bCs/>
                <w:lang w:eastAsia="en-US"/>
              </w:rPr>
              <w:t>.</w:t>
            </w:r>
            <w:r w:rsidRPr="00C33819">
              <w:rPr>
                <w:rFonts w:eastAsia="Calibri"/>
                <w:b/>
                <w:bCs/>
                <w:lang w:eastAsia="en-US"/>
              </w:rPr>
              <w:t xml:space="preserve"> История развития ВТ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Определение «Компьютер»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Принципы устройства компьютера</w:t>
            </w:r>
          </w:p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Структура компьютера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C809F2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DF4D0D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 xml:space="preserve">Устройства ввода и вывода </w:t>
            </w:r>
            <w:r w:rsidRPr="0022045C">
              <w:rPr>
                <w:bCs/>
              </w:rPr>
              <w:lastRenderedPageBreak/>
              <w:t>информации Программное обеспечение ПК.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C809F2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Урок №</w:t>
            </w:r>
            <w:r w:rsidRPr="002A1FD7">
              <w:rPr>
                <w:rFonts w:eastAsia="Calibri"/>
                <w:b/>
                <w:bCs/>
                <w:lang w:eastAsia="en-US"/>
              </w:rPr>
              <w:t>5</w:t>
            </w:r>
            <w:r>
              <w:rPr>
                <w:rFonts w:eastAsia="Calibri"/>
                <w:b/>
                <w:bCs/>
                <w:lang w:eastAsia="en-US"/>
              </w:rPr>
              <w:t>.</w:t>
            </w:r>
            <w:r w:rsidRPr="002A1FD7">
              <w:rPr>
                <w:rFonts w:eastAsia="Calibri"/>
                <w:b/>
                <w:bCs/>
                <w:lang w:eastAsia="en-US"/>
              </w:rPr>
              <w:t xml:space="preserve"> Устройства ввода информации, их характеристики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lastRenderedPageBreak/>
              <w:t>Принцип программного управления компьютером.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Определение «</w:t>
            </w:r>
            <w:r w:rsidRPr="002A1FD7">
              <w:rPr>
                <w:rFonts w:eastAsia="Calibri"/>
                <w:bCs/>
                <w:lang w:eastAsia="en-US"/>
              </w:rPr>
              <w:t>Программа», «Программное обеспечение».</w:t>
            </w:r>
          </w:p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Классификация программного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lastRenderedPageBreak/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C809F2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lastRenderedPageBreak/>
              <w:t>Тема 6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>Операционные системы.</w:t>
            </w:r>
          </w:p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C809F2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C809F2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635011">
            <w:pPr>
              <w:widowControl w:val="0"/>
              <w:autoSpaceDE w:val="0"/>
              <w:autoSpaceDN w:val="0"/>
              <w:spacing w:before="36"/>
              <w:ind w:right="187"/>
              <w:rPr>
                <w:b/>
                <w:i/>
                <w:lang w:bidi="ru-RU"/>
              </w:rPr>
            </w:pPr>
            <w:r w:rsidRPr="00635011">
              <w:rPr>
                <w:b/>
                <w:lang w:bidi="ru-RU"/>
              </w:rPr>
              <w:t>Практическое занятие №3.</w:t>
            </w:r>
            <w:r w:rsidRPr="002A1FD7">
              <w:rPr>
                <w:lang w:bidi="ru-RU"/>
              </w:rPr>
              <w:t>Изучение интерфейса</w:t>
            </w:r>
            <w:r>
              <w:rPr>
                <w:lang w:bidi="ru-RU"/>
              </w:rPr>
              <w:t xml:space="preserve"> операционной системы</w:t>
            </w:r>
            <w:r w:rsidRPr="002A1FD7">
              <w:rPr>
                <w:lang w:bidi="ru-RU"/>
              </w:rPr>
              <w:t>. Стандартные и служебными программы. Работа с файлами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C809F2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Default="008D4ED5" w:rsidP="00783D88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Самостоятельная работа обучающихся</w:t>
            </w:r>
          </w:p>
          <w:p w:rsidR="008D4ED5" w:rsidRPr="002A1FD7" w:rsidRDefault="008D4ED5" w:rsidP="00C9123E">
            <w:pPr>
              <w:rPr>
                <w:b/>
                <w:bCs/>
                <w:vertAlign w:val="superscript"/>
              </w:rPr>
            </w:pPr>
            <w:r w:rsidRPr="002F3CCE">
              <w:rPr>
                <w:bCs/>
              </w:rPr>
              <w:t>Изучение теоретического материала</w:t>
            </w:r>
            <w:r>
              <w:rPr>
                <w:bCs/>
              </w:rPr>
              <w:t>. В</w:t>
            </w:r>
            <w:r w:rsidRPr="002F3CCE">
              <w:rPr>
                <w:bCs/>
              </w:rPr>
              <w:t>ыполнение домашнего задания</w:t>
            </w:r>
            <w:r>
              <w:rPr>
                <w:bCs/>
              </w:rPr>
              <w:t>. П</w:t>
            </w:r>
            <w:r w:rsidRPr="002F3CCE">
              <w:rPr>
                <w:bCs/>
              </w:rPr>
              <w:t>одготовка к практическ</w:t>
            </w:r>
            <w:r>
              <w:rPr>
                <w:bCs/>
              </w:rPr>
              <w:t>им</w:t>
            </w:r>
            <w:r w:rsidRPr="002F3CCE">
              <w:rPr>
                <w:bCs/>
              </w:rPr>
              <w:t xml:space="preserve"> работа</w:t>
            </w:r>
            <w:r>
              <w:rPr>
                <w:bCs/>
              </w:rPr>
              <w:t>м</w:t>
            </w:r>
            <w:r w:rsidRPr="002F3CCE">
              <w:rPr>
                <w:bCs/>
              </w:rPr>
              <w:t>.</w:t>
            </w:r>
            <w:r>
              <w:rPr>
                <w:bCs/>
              </w:rPr>
              <w:t xml:space="preserve"> Оформление отчетов по практическим работам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6F55BE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>Текстовый процессор LibreOfficeWriter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D5301A">
              <w:rPr>
                <w:b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Урок №</w:t>
            </w:r>
            <w:r w:rsidRPr="002A1FD7">
              <w:rPr>
                <w:rFonts w:eastAsia="Calibri"/>
                <w:b/>
                <w:bCs/>
                <w:lang w:eastAsia="en-US"/>
              </w:rPr>
              <w:t>6</w:t>
            </w:r>
            <w:r>
              <w:rPr>
                <w:rFonts w:eastAsia="Calibri"/>
                <w:b/>
                <w:bCs/>
                <w:lang w:eastAsia="en-US"/>
              </w:rPr>
              <w:t xml:space="preserve">. </w:t>
            </w:r>
            <w:r w:rsidRPr="00C33819">
              <w:rPr>
                <w:rFonts w:eastAsia="Calibri"/>
                <w:b/>
                <w:bCs/>
                <w:lang w:eastAsia="en-US"/>
              </w:rPr>
              <w:t>Классификация программных средств обработки текстовой информации.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Особенности текстового процессора LibreOfficeWriter.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Операции редактирования и форматирования текста</w:t>
            </w:r>
          </w:p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 w:rsidRPr="002A1FD7">
              <w:rPr>
                <w:rFonts w:eastAsia="Calibri"/>
                <w:bCs/>
                <w:lang w:eastAsia="en-US"/>
              </w:rPr>
              <w:t>Добавление в текстовый документ различных объектов: таблиц,</w:t>
            </w:r>
          </w:p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формул, диаграмм, и тд.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D75CF3">
            <w:pPr>
              <w:jc w:val="both"/>
              <w:rPr>
                <w:b/>
                <w:i/>
              </w:rPr>
            </w:pPr>
            <w:r w:rsidRPr="00635011">
              <w:rPr>
                <w:b/>
                <w:lang w:bidi="ru-RU"/>
              </w:rPr>
              <w:t>Практическое занятие №4.</w:t>
            </w:r>
            <w:r w:rsidRPr="002A1FD7">
              <w:t>Работа с текстовым процессором LibreOfficeWriter. Работа с таблицами в текстовом документе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8</w:t>
            </w:r>
            <w:r>
              <w:rPr>
                <w:b/>
                <w:bCs/>
              </w:rPr>
              <w:t>.</w:t>
            </w:r>
            <w:r w:rsidRPr="0022045C">
              <w:rPr>
                <w:bCs/>
              </w:rPr>
              <w:t>Графические редакторы.</w:t>
            </w:r>
          </w:p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>
              <w:rPr>
                <w:b/>
              </w:rPr>
              <w:t>6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CA78FC">
            <w:pPr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Урок №7. </w:t>
            </w:r>
            <w:r w:rsidRPr="002A1FD7">
              <w:rPr>
                <w:rFonts w:eastAsia="Calibri"/>
                <w:bCs/>
                <w:lang w:eastAsia="en-US"/>
              </w:rPr>
              <w:t>Растровая, векторная,</w:t>
            </w:r>
            <w:r>
              <w:rPr>
                <w:rFonts w:eastAsia="Calibri"/>
                <w:bCs/>
                <w:lang w:eastAsia="en-US"/>
              </w:rPr>
              <w:t xml:space="preserve"> т</w:t>
            </w:r>
            <w:r w:rsidRPr="002A1FD7">
              <w:rPr>
                <w:rFonts w:eastAsia="Calibri"/>
                <w:bCs/>
                <w:lang w:eastAsia="en-US"/>
              </w:rPr>
              <w:t>рехмерная графика; форматы графических данных; средства обработкирастровой графики; средства обработки векторной графики. Основы</w:t>
            </w:r>
            <w:r>
              <w:rPr>
                <w:rFonts w:eastAsia="Calibri"/>
                <w:bCs/>
                <w:lang w:eastAsia="en-US"/>
              </w:rPr>
              <w:t>р</w:t>
            </w:r>
            <w:r w:rsidRPr="002A1FD7">
              <w:rPr>
                <w:rFonts w:eastAsia="Calibri"/>
                <w:bCs/>
                <w:lang w:eastAsia="en-US"/>
              </w:rPr>
              <w:t>аботы с Gimp. Компьютерная и инженерная графика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DF4D0D">
            <w:pPr>
              <w:spacing w:line="276" w:lineRule="auto"/>
              <w:rPr>
                <w:rFonts w:eastAsia="Calibri"/>
                <w:lang w:eastAsia="en-US"/>
              </w:rPr>
            </w:pPr>
            <w:r w:rsidRPr="00635011">
              <w:rPr>
                <w:b/>
                <w:lang w:bidi="ru-RU"/>
              </w:rPr>
              <w:t>Практическое занятие №5.</w:t>
            </w:r>
            <w:r w:rsidRPr="002A1FD7">
              <w:rPr>
                <w:rFonts w:eastAsia="Calibri"/>
                <w:lang w:eastAsia="en-US"/>
              </w:rPr>
              <w:t xml:space="preserve"> Основы работы в графическом редакторе Gimp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783D88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DF4D0D">
            <w:pPr>
              <w:spacing w:line="276" w:lineRule="auto"/>
              <w:rPr>
                <w:rFonts w:eastAsia="Calibri"/>
                <w:lang w:eastAsia="en-US"/>
              </w:rPr>
            </w:pPr>
            <w:r w:rsidRPr="00635011">
              <w:rPr>
                <w:b/>
                <w:lang w:bidi="ru-RU"/>
              </w:rPr>
              <w:t>Практическое занятие №6.</w:t>
            </w:r>
            <w:r w:rsidRPr="002A1FD7">
              <w:rPr>
                <w:rFonts w:eastAsia="Calibri"/>
                <w:lang w:eastAsia="en-US"/>
              </w:rPr>
              <w:t xml:space="preserve"> Работа со слоями. Использование фильтров.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9</w:t>
            </w:r>
            <w:r>
              <w:rPr>
                <w:b/>
                <w:bCs/>
              </w:rPr>
              <w:t>.</w:t>
            </w:r>
          </w:p>
          <w:p w:rsidR="008D4ED5" w:rsidRPr="0022045C" w:rsidRDefault="008D4ED5" w:rsidP="00440109">
            <w:pPr>
              <w:rPr>
                <w:bCs/>
              </w:rPr>
            </w:pPr>
            <w:r w:rsidRPr="0022045C">
              <w:rPr>
                <w:bCs/>
              </w:rPr>
              <w:t xml:space="preserve">Системы презентационной и </w:t>
            </w:r>
            <w:r w:rsidRPr="0022045C">
              <w:rPr>
                <w:bCs/>
              </w:rPr>
              <w:lastRenderedPageBreak/>
              <w:t>анимационной графики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D5301A" w:rsidRDefault="008D4ED5" w:rsidP="00E65FB9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</w:rPr>
              <w:t>6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AC3CF6">
            <w:pPr>
              <w:suppressAutoHyphens/>
              <w:jc w:val="center"/>
            </w:pPr>
            <w:r w:rsidRPr="00635011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087586">
            <w:pPr>
              <w:widowControl w:val="0"/>
              <w:autoSpaceDE w:val="0"/>
              <w:autoSpaceDN w:val="0"/>
              <w:spacing w:line="268" w:lineRule="exact"/>
              <w:rPr>
                <w:lang w:bidi="ru-RU"/>
              </w:rPr>
            </w:pPr>
            <w:r w:rsidRPr="00635011">
              <w:rPr>
                <w:b/>
                <w:lang w:bidi="ru-RU"/>
              </w:rPr>
              <w:t>Практическое занятие №7.</w:t>
            </w:r>
            <w:r w:rsidRPr="002A1FD7">
              <w:rPr>
                <w:lang w:bidi="ru-RU"/>
              </w:rPr>
              <w:t xml:space="preserve"> Методы и средства представления </w:t>
            </w:r>
            <w:r w:rsidRPr="002A1FD7">
              <w:rPr>
                <w:lang w:bidi="ru-RU"/>
              </w:rPr>
              <w:lastRenderedPageBreak/>
              <w:t>информации при помощи LibreOfficeImpress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087586">
            <w:pPr>
              <w:widowControl w:val="0"/>
              <w:autoSpaceDE w:val="0"/>
              <w:autoSpaceDN w:val="0"/>
              <w:spacing w:line="268" w:lineRule="exact"/>
              <w:rPr>
                <w:lang w:bidi="ru-RU"/>
              </w:rPr>
            </w:pPr>
            <w:r w:rsidRPr="00BF2641">
              <w:rPr>
                <w:b/>
                <w:lang w:bidi="ru-RU"/>
              </w:rPr>
              <w:t>Практическое занятие №8</w:t>
            </w:r>
            <w:r w:rsidRPr="002A1FD7">
              <w:rPr>
                <w:lang w:bidi="ru-RU"/>
              </w:rPr>
              <w:t>. Настройка анимации. Показ слайдов. Работа с гиперссылками. Кнопки управления.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Default="008D4ED5" w:rsidP="00C9123E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Самостоятельная работа обучающихся</w:t>
            </w:r>
          </w:p>
          <w:p w:rsidR="008D4ED5" w:rsidRPr="002A1FD7" w:rsidRDefault="008D4ED5" w:rsidP="00C9123E">
            <w:pPr>
              <w:rPr>
                <w:b/>
                <w:bCs/>
                <w:vertAlign w:val="superscript"/>
              </w:rPr>
            </w:pPr>
            <w:r w:rsidRPr="002F3CCE">
              <w:rPr>
                <w:bCs/>
              </w:rPr>
              <w:t>Изучение теоретического материала</w:t>
            </w:r>
            <w:r>
              <w:rPr>
                <w:bCs/>
              </w:rPr>
              <w:t>. В</w:t>
            </w:r>
            <w:r w:rsidRPr="002F3CCE">
              <w:rPr>
                <w:bCs/>
              </w:rPr>
              <w:t>ыполнение домашнего задания</w:t>
            </w:r>
            <w:r>
              <w:rPr>
                <w:bCs/>
              </w:rPr>
              <w:t>. П</w:t>
            </w:r>
            <w:r w:rsidRPr="002F3CCE">
              <w:rPr>
                <w:bCs/>
              </w:rPr>
              <w:t>одготовка к практическ</w:t>
            </w:r>
            <w:r>
              <w:rPr>
                <w:bCs/>
              </w:rPr>
              <w:t>им</w:t>
            </w:r>
            <w:r w:rsidRPr="002F3CCE">
              <w:rPr>
                <w:bCs/>
              </w:rPr>
              <w:t xml:space="preserve"> работа</w:t>
            </w:r>
            <w:r>
              <w:rPr>
                <w:bCs/>
              </w:rPr>
              <w:t>м</w:t>
            </w:r>
            <w:r w:rsidRPr="002F3CCE">
              <w:rPr>
                <w:bCs/>
              </w:rPr>
              <w:t>.</w:t>
            </w:r>
            <w:r>
              <w:rPr>
                <w:bCs/>
              </w:rPr>
              <w:t xml:space="preserve"> Оформление отчетов по практическим работам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440109" w:rsidRDefault="008D4ED5" w:rsidP="00E65FB9">
            <w:pPr>
              <w:rPr>
                <w:bCs/>
              </w:rPr>
            </w:pPr>
            <w:r w:rsidRPr="002A1FD7">
              <w:rPr>
                <w:b/>
                <w:bCs/>
              </w:rPr>
              <w:t>Тема 10</w:t>
            </w:r>
            <w:r>
              <w:rPr>
                <w:b/>
                <w:bCs/>
              </w:rPr>
              <w:t>.</w:t>
            </w:r>
            <w:r w:rsidRPr="00440109">
              <w:rPr>
                <w:bCs/>
              </w:rPr>
              <w:t>Технология</w:t>
            </w:r>
          </w:p>
          <w:p w:rsidR="008D4ED5" w:rsidRPr="002A1FD7" w:rsidRDefault="008D4ED5" w:rsidP="00440109">
            <w:pPr>
              <w:rPr>
                <w:b/>
                <w:bCs/>
              </w:rPr>
            </w:pPr>
            <w:r w:rsidRPr="00440109">
              <w:rPr>
                <w:bCs/>
              </w:rPr>
              <w:t>обработки числовой информации. Электронные таблицы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D5301A" w:rsidRDefault="008D4ED5" w:rsidP="00E65FB9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D5301A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D5301A" w:rsidRDefault="008D4ED5" w:rsidP="003A52B9">
            <w:pPr>
              <w:jc w:val="both"/>
              <w:rPr>
                <w:b/>
                <w:lang w:bidi="ru-RU"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D5301A">
            <w:pPr>
              <w:rPr>
                <w:b/>
                <w:bCs/>
              </w:rPr>
            </w:pPr>
            <w:r>
              <w:rPr>
                <w:b/>
                <w:lang w:bidi="ru-RU"/>
              </w:rPr>
              <w:t>Практическое занятие №9</w:t>
            </w:r>
            <w:r w:rsidRPr="00635011">
              <w:rPr>
                <w:b/>
                <w:lang w:bidi="ru-RU"/>
              </w:rPr>
              <w:t>.</w:t>
            </w:r>
            <w:r w:rsidRPr="002A1FD7">
              <w:t>Создание и редактирование электронных таблиц</w:t>
            </w:r>
            <w:r>
              <w:t xml:space="preserve"> в </w:t>
            </w:r>
            <w:r w:rsidRPr="002A1FD7">
              <w:t>LibreOfficeCalc. Решение прикладных задач Создание диаграмм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B837BA">
            <w:pPr>
              <w:jc w:val="both"/>
              <w:rPr>
                <w:b/>
                <w:i/>
              </w:rPr>
            </w:pPr>
            <w:r>
              <w:rPr>
                <w:b/>
                <w:lang w:bidi="ru-RU"/>
              </w:rPr>
              <w:t>Практическое занятие №10</w:t>
            </w:r>
            <w:r w:rsidRPr="00635011">
              <w:rPr>
                <w:b/>
                <w:lang w:bidi="ru-RU"/>
              </w:rPr>
              <w:t>.</w:t>
            </w:r>
            <w:r w:rsidRPr="002A1FD7">
              <w:t>Создание и редактирование электронных таблиц</w:t>
            </w:r>
            <w:r>
              <w:t xml:space="preserve"> в </w:t>
            </w:r>
            <w:r w:rsidRPr="002A1FD7">
              <w:t>LibreOfficeCalc. Решение прикладных задач Создание диаграмм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C809F2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11</w:t>
            </w:r>
            <w:r>
              <w:rPr>
                <w:b/>
                <w:bCs/>
              </w:rPr>
              <w:t>.</w:t>
            </w:r>
            <w:r w:rsidRPr="00440109">
              <w:rPr>
                <w:bCs/>
              </w:rPr>
              <w:t>Информационные системы. Организация баз данных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D5301A" w:rsidRDefault="008D4ED5" w:rsidP="00E65FB9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  <w:bCs/>
              </w:rPr>
              <w:t>6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Урок №8.</w:t>
            </w:r>
            <w:r w:rsidRPr="002A1FD7">
              <w:rPr>
                <w:b/>
                <w:bCs/>
              </w:rPr>
              <w:t xml:space="preserve"> Информационная система. </w:t>
            </w:r>
          </w:p>
          <w:p w:rsidR="008D4ED5" w:rsidRPr="002A1FD7" w:rsidRDefault="008D4ED5" w:rsidP="00E65FB9">
            <w:pPr>
              <w:jc w:val="both"/>
              <w:rPr>
                <w:bCs/>
              </w:rPr>
            </w:pPr>
            <w:r w:rsidRPr="002A1FD7">
              <w:rPr>
                <w:bCs/>
              </w:rPr>
              <w:t>Понятие «банки данных», «базы данных». Модели представленияданных.Системы управления базами данных (СУБД</w:t>
            </w:r>
            <w:r>
              <w:rPr>
                <w:bCs/>
              </w:rPr>
              <w:t>)</w:t>
            </w:r>
          </w:p>
          <w:p w:rsidR="008D4ED5" w:rsidRPr="002A1FD7" w:rsidRDefault="008D4ED5" w:rsidP="00783D88">
            <w:pPr>
              <w:jc w:val="both"/>
              <w:rPr>
                <w:b/>
                <w:bCs/>
              </w:rPr>
            </w:pPr>
            <w:r w:rsidRPr="002A1FD7">
              <w:rPr>
                <w:bCs/>
              </w:rPr>
              <w:t>Особенности СУБД LibreOfficeBase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7F7F66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BF2641">
            <w:pPr>
              <w:jc w:val="both"/>
              <w:rPr>
                <w:b/>
                <w:i/>
              </w:rPr>
            </w:pPr>
            <w:r w:rsidRPr="00635011">
              <w:rPr>
                <w:b/>
                <w:lang w:bidi="ru-RU"/>
              </w:rPr>
              <w:t>Практическое занятие №1</w:t>
            </w:r>
            <w:r>
              <w:rPr>
                <w:b/>
                <w:lang w:bidi="ru-RU"/>
              </w:rPr>
              <w:t>1</w:t>
            </w:r>
            <w:r w:rsidRPr="00635011">
              <w:rPr>
                <w:b/>
                <w:lang w:bidi="ru-RU"/>
              </w:rPr>
              <w:t>.</w:t>
            </w:r>
            <w:r w:rsidRPr="002A1FD7">
              <w:t xml:space="preserve"> Разработка базы данных(БД) с п</w:t>
            </w:r>
            <w:r>
              <w:t>омощью СУБД LibreOfficeBase. Ра</w:t>
            </w:r>
            <w:r w:rsidRPr="002A1FD7">
              <w:t>бота с различными объектами БДв СУБД LibreOfficeBase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Default="008D4ED5" w:rsidP="009A7094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Самостоятельная работа обучающихся</w:t>
            </w:r>
          </w:p>
          <w:p w:rsidR="008D4ED5" w:rsidRPr="002A1FD7" w:rsidRDefault="008D4ED5" w:rsidP="009A7094">
            <w:pPr>
              <w:rPr>
                <w:b/>
                <w:bCs/>
                <w:vertAlign w:val="superscript"/>
              </w:rPr>
            </w:pPr>
            <w:r w:rsidRPr="002F3CCE">
              <w:rPr>
                <w:bCs/>
              </w:rPr>
              <w:t>Изучение теоретического материала</w:t>
            </w:r>
            <w:r>
              <w:rPr>
                <w:bCs/>
              </w:rPr>
              <w:t>. В</w:t>
            </w:r>
            <w:r w:rsidRPr="002F3CCE">
              <w:rPr>
                <w:bCs/>
              </w:rPr>
              <w:t>ыполнение домашнего задания</w:t>
            </w:r>
            <w:r>
              <w:rPr>
                <w:bCs/>
              </w:rPr>
              <w:t>. П</w:t>
            </w:r>
            <w:r w:rsidRPr="002F3CCE">
              <w:rPr>
                <w:bCs/>
              </w:rPr>
              <w:t>одготовка к практическ</w:t>
            </w:r>
            <w:r>
              <w:rPr>
                <w:bCs/>
              </w:rPr>
              <w:t>им</w:t>
            </w:r>
            <w:r w:rsidRPr="002F3CCE">
              <w:rPr>
                <w:bCs/>
              </w:rPr>
              <w:t xml:space="preserve"> работа</w:t>
            </w:r>
            <w:r>
              <w:rPr>
                <w:bCs/>
              </w:rPr>
              <w:t>м</w:t>
            </w:r>
            <w:r w:rsidRPr="002F3CCE">
              <w:rPr>
                <w:bCs/>
              </w:rPr>
              <w:t>.</w:t>
            </w:r>
            <w:r>
              <w:rPr>
                <w:bCs/>
              </w:rPr>
              <w:t xml:space="preserve"> Оформление отчетов по практическим работам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440109" w:rsidRDefault="008D4ED5" w:rsidP="00E65FB9">
            <w:pPr>
              <w:rPr>
                <w:bCs/>
              </w:rPr>
            </w:pPr>
            <w:r w:rsidRPr="002A1FD7">
              <w:rPr>
                <w:b/>
                <w:bCs/>
              </w:rPr>
              <w:t>Тема 12</w:t>
            </w:r>
            <w:r>
              <w:rPr>
                <w:b/>
                <w:bCs/>
              </w:rPr>
              <w:t>.</w:t>
            </w:r>
            <w:r w:rsidRPr="00440109">
              <w:rPr>
                <w:bCs/>
              </w:rPr>
              <w:t>Информационно-поисковые системы.</w:t>
            </w:r>
          </w:p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D5301A" w:rsidRDefault="008D4ED5" w:rsidP="0077672F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  <w:bCs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Урок №9. </w:t>
            </w:r>
            <w:r w:rsidRPr="002A1FD7">
              <w:rPr>
                <w:rFonts w:eastAsia="Calibri"/>
                <w:b/>
                <w:bCs/>
                <w:lang w:eastAsia="en-US"/>
              </w:rPr>
              <w:t>Понятие «Информационно-поисковые системы»</w:t>
            </w:r>
          </w:p>
          <w:p w:rsidR="008D4ED5" w:rsidRPr="002A1FD7" w:rsidRDefault="008D4ED5" w:rsidP="00783D88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1 Сервисы Интернет</w:t>
            </w:r>
            <w:r>
              <w:rPr>
                <w:rFonts w:eastAsia="Calibri"/>
                <w:bCs/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7F7F66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BF2641">
            <w:pPr>
              <w:jc w:val="both"/>
              <w:rPr>
                <w:b/>
                <w:i/>
              </w:rPr>
            </w:pPr>
            <w:r w:rsidRPr="00635011">
              <w:rPr>
                <w:b/>
                <w:lang w:bidi="ru-RU"/>
              </w:rPr>
              <w:t>Практическое занятие №1</w:t>
            </w:r>
            <w:r>
              <w:rPr>
                <w:b/>
                <w:lang w:bidi="ru-RU"/>
              </w:rPr>
              <w:t>2</w:t>
            </w:r>
            <w:r w:rsidRPr="002A1FD7">
              <w:rPr>
                <w:b/>
                <w:lang w:bidi="ru-RU"/>
              </w:rPr>
              <w:t>.</w:t>
            </w:r>
            <w:r w:rsidRPr="002A1FD7">
              <w:t>Поиск информации в сети Internet. Работа с электронной почтой</w:t>
            </w:r>
            <w:r w:rsidRPr="002A1FD7">
              <w:rPr>
                <w:i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E65FB9">
            <w:pPr>
              <w:rPr>
                <w:b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ED5" w:rsidRPr="002A1FD7" w:rsidRDefault="008D4ED5" w:rsidP="00C809F2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Тема 13</w:t>
            </w:r>
            <w:r>
              <w:rPr>
                <w:b/>
                <w:bCs/>
              </w:rPr>
              <w:t xml:space="preserve">. </w:t>
            </w:r>
            <w:r w:rsidRPr="00440109">
              <w:rPr>
                <w:bCs/>
              </w:rPr>
              <w:t xml:space="preserve">Элементы </w:t>
            </w:r>
            <w:r w:rsidRPr="00440109">
              <w:rPr>
                <w:bCs/>
              </w:rPr>
              <w:lastRenderedPageBreak/>
              <w:t>теории алгоритмов. Основные алгоритмические конструкции</w:t>
            </w:r>
            <w:r>
              <w:rPr>
                <w:bCs/>
              </w:rPr>
              <w:t>. Языки программирования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E65FB9">
            <w:pPr>
              <w:rPr>
                <w:b/>
                <w:bCs/>
                <w:i/>
              </w:rPr>
            </w:pPr>
            <w:r w:rsidRPr="002A1F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D5301A" w:rsidRDefault="008D4ED5" w:rsidP="00E65FB9">
            <w:pPr>
              <w:suppressAutoHyphens/>
              <w:jc w:val="center"/>
              <w:rPr>
                <w:b/>
                <w:bCs/>
              </w:rPr>
            </w:pPr>
            <w:r w:rsidRPr="00D5301A">
              <w:rPr>
                <w:b/>
                <w:bCs/>
              </w:rPr>
              <w:t>12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809F2" w:rsidRDefault="008D4ED5" w:rsidP="008D0CB2">
            <w:pPr>
              <w:jc w:val="center"/>
              <w:rPr>
                <w:b/>
              </w:rPr>
            </w:pPr>
            <w:r w:rsidRPr="00C809F2">
              <w:rPr>
                <w:b/>
              </w:rPr>
              <w:t>ОК 1-3,</w:t>
            </w:r>
          </w:p>
          <w:p w:rsidR="008D4ED5" w:rsidRPr="00C809F2" w:rsidRDefault="008D4ED5" w:rsidP="008D0CB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ОК </w:t>
            </w:r>
            <w:r w:rsidRPr="00C809F2">
              <w:rPr>
                <w:b/>
              </w:rPr>
              <w:t>9</w:t>
            </w: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E65FB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Урок №10. </w:t>
            </w:r>
            <w:r w:rsidRPr="002A1FD7">
              <w:rPr>
                <w:rFonts w:eastAsia="Calibri"/>
                <w:b/>
                <w:bCs/>
                <w:lang w:eastAsia="en-US"/>
              </w:rPr>
              <w:t>Понятие «алгоритм»</w:t>
            </w:r>
            <w:r>
              <w:rPr>
                <w:rFonts w:eastAsia="Calibri"/>
                <w:b/>
                <w:bCs/>
                <w:lang w:eastAsia="en-US"/>
              </w:rPr>
              <w:t xml:space="preserve">. </w:t>
            </w:r>
            <w:r w:rsidRPr="002A1FD7">
              <w:rPr>
                <w:rFonts w:eastAsia="Calibri"/>
                <w:b/>
                <w:bCs/>
                <w:lang w:eastAsia="en-US"/>
              </w:rPr>
              <w:t>Языки программирования.</w:t>
            </w:r>
          </w:p>
          <w:p w:rsidR="008D4ED5" w:rsidRPr="002A1FD7" w:rsidRDefault="008D4ED5" w:rsidP="00635011">
            <w:pPr>
              <w:jc w:val="both"/>
              <w:rPr>
                <w:b/>
                <w:bCs/>
              </w:rPr>
            </w:pPr>
            <w:r w:rsidRPr="002A1FD7">
              <w:rPr>
                <w:rFonts w:eastAsia="Calibri"/>
                <w:bCs/>
                <w:lang w:eastAsia="en-US"/>
              </w:rPr>
              <w:t>Свойства алгоритма.Способы представления алгоритмов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2A1FD7">
              <w:rPr>
                <w:rFonts w:eastAsia="Calibri"/>
                <w:bCs/>
                <w:lang w:eastAsia="en-US"/>
              </w:rPr>
              <w:t xml:space="preserve"> Основные алгоритмические конструкции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2A1FD7">
              <w:rPr>
                <w:rFonts w:eastAsia="Calibri"/>
                <w:bCs/>
                <w:lang w:eastAsia="en-US"/>
              </w:rPr>
              <w:t>Алфавит и синтаксис Python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2A1FD7">
              <w:rPr>
                <w:rFonts w:eastAsia="Calibri"/>
                <w:bCs/>
                <w:lang w:eastAsia="en-US"/>
              </w:rPr>
              <w:t>Программирование алгоритмов различной структуры Понятие структурированных типов 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  <w:rPr>
                <w:bCs/>
              </w:rPr>
            </w:pPr>
            <w:r w:rsidRPr="00635011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B24DF9" w:rsidRDefault="008D4ED5" w:rsidP="00087586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BF2641">
            <w:pPr>
              <w:jc w:val="both"/>
              <w:rPr>
                <w:b/>
                <w:i/>
              </w:rPr>
            </w:pPr>
            <w:r w:rsidRPr="00635011">
              <w:rPr>
                <w:b/>
                <w:lang w:bidi="ru-RU"/>
              </w:rPr>
              <w:t>Практическое занятие №1</w:t>
            </w:r>
            <w:r>
              <w:rPr>
                <w:b/>
                <w:lang w:bidi="ru-RU"/>
              </w:rPr>
              <w:t>3</w:t>
            </w:r>
            <w:r w:rsidRPr="00635011">
              <w:rPr>
                <w:b/>
                <w:lang w:bidi="ru-RU"/>
              </w:rPr>
              <w:t>.</w:t>
            </w:r>
            <w:r w:rsidRPr="002A1FD7">
              <w:t xml:space="preserve"> Решение задач на основные алгоритмические конструкции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635011" w:rsidRDefault="008D4ED5" w:rsidP="00E65FB9">
            <w:pPr>
              <w:suppressAutoHyphens/>
              <w:jc w:val="center"/>
            </w:pPr>
            <w:r w:rsidRPr="00635011"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BF2641">
            <w:pPr>
              <w:jc w:val="both"/>
            </w:pPr>
            <w:r w:rsidRPr="00635011">
              <w:rPr>
                <w:b/>
                <w:lang w:bidi="ru-RU"/>
              </w:rPr>
              <w:t>Практическое занятие №1</w:t>
            </w:r>
            <w:r>
              <w:rPr>
                <w:b/>
                <w:lang w:bidi="ru-RU"/>
              </w:rPr>
              <w:t>4</w:t>
            </w:r>
            <w:r w:rsidRPr="00635011">
              <w:rPr>
                <w:b/>
                <w:lang w:bidi="ru-RU"/>
              </w:rPr>
              <w:t>.</w:t>
            </w:r>
            <w:r w:rsidRPr="002A1FD7">
              <w:t xml:space="preserve"> Программирование алгоритмов на Perl, Python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D5" w:rsidRPr="002A1FD7" w:rsidRDefault="008D4ED5" w:rsidP="00E65FB9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BF2641">
            <w:pPr>
              <w:jc w:val="both"/>
            </w:pPr>
            <w:r w:rsidRPr="00635011">
              <w:rPr>
                <w:b/>
                <w:lang w:bidi="ru-RU"/>
              </w:rPr>
              <w:t>Практическое занятие №1</w:t>
            </w:r>
            <w:r>
              <w:rPr>
                <w:b/>
                <w:lang w:bidi="ru-RU"/>
              </w:rPr>
              <w:t>5</w:t>
            </w:r>
            <w:r w:rsidRPr="00635011">
              <w:rPr>
                <w:b/>
                <w:lang w:bidi="ru-RU"/>
              </w:rPr>
              <w:t>.</w:t>
            </w:r>
            <w:r w:rsidRPr="002A1FD7">
              <w:t xml:space="preserve"> Операторы цикла Массивы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E65FB9">
            <w:pPr>
              <w:suppressAutoHyphens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D5" w:rsidRPr="002A1FD7" w:rsidRDefault="008D4ED5" w:rsidP="00E65FB9">
            <w:pPr>
              <w:rPr>
                <w:b/>
                <w:i/>
              </w:rPr>
            </w:pPr>
          </w:p>
        </w:tc>
      </w:tr>
      <w:tr w:rsidR="008D4ED5" w:rsidRPr="002A1FD7" w:rsidTr="0037688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635011">
            <w:pPr>
              <w:rPr>
                <w:b/>
                <w:b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Default="008D4ED5" w:rsidP="00635011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Самостоятельная работа обучающихся</w:t>
            </w:r>
          </w:p>
          <w:p w:rsidR="008D4ED5" w:rsidRPr="002A1FD7" w:rsidRDefault="008D4ED5" w:rsidP="00635011">
            <w:pPr>
              <w:rPr>
                <w:b/>
                <w:bCs/>
                <w:vertAlign w:val="superscript"/>
              </w:rPr>
            </w:pPr>
            <w:r w:rsidRPr="002F3CCE">
              <w:rPr>
                <w:bCs/>
              </w:rPr>
              <w:t>Изучение теоретического материала</w:t>
            </w:r>
            <w:r>
              <w:rPr>
                <w:bCs/>
              </w:rPr>
              <w:t>. В</w:t>
            </w:r>
            <w:r w:rsidRPr="002F3CCE">
              <w:rPr>
                <w:bCs/>
              </w:rPr>
              <w:t>ыполнение домашнего задания</w:t>
            </w:r>
            <w:r>
              <w:rPr>
                <w:bCs/>
              </w:rPr>
              <w:t>. П</w:t>
            </w:r>
            <w:r w:rsidRPr="002F3CCE">
              <w:rPr>
                <w:bCs/>
              </w:rPr>
              <w:t>одготовка к практическ</w:t>
            </w:r>
            <w:r>
              <w:rPr>
                <w:bCs/>
              </w:rPr>
              <w:t>им</w:t>
            </w:r>
            <w:r w:rsidRPr="002F3CCE">
              <w:rPr>
                <w:bCs/>
              </w:rPr>
              <w:t xml:space="preserve"> работа</w:t>
            </w:r>
            <w:r>
              <w:rPr>
                <w:bCs/>
              </w:rPr>
              <w:t>м</w:t>
            </w:r>
            <w:r w:rsidRPr="002F3CCE">
              <w:rPr>
                <w:bCs/>
              </w:rPr>
              <w:t>.</w:t>
            </w:r>
            <w:r>
              <w:rPr>
                <w:bCs/>
              </w:rPr>
              <w:t xml:space="preserve"> Оформление отчетов по практическим работам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635011">
            <w:pPr>
              <w:suppressAutoHyphens/>
              <w:jc w:val="center"/>
              <w:rPr>
                <w:bCs/>
              </w:rPr>
            </w:pPr>
            <w:r w:rsidRPr="00635011"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2A1FD7" w:rsidRDefault="008D4ED5" w:rsidP="00635011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635011">
            <w:pPr>
              <w:suppressAutoHyphens/>
              <w:rPr>
                <w:b/>
              </w:rPr>
            </w:pPr>
            <w:r w:rsidRPr="002A1FD7">
              <w:rPr>
                <w:b/>
              </w:rPr>
              <w:t xml:space="preserve">Консультации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D5301A">
            <w:pPr>
              <w:suppressAutoHyphens/>
              <w:jc w:val="center"/>
            </w:pPr>
            <w:r w:rsidRPr="00D5301A">
              <w:rPr>
                <w:b/>
                <w:bCs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635011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635011">
            <w:pPr>
              <w:suppressAutoHyphens/>
              <w:rPr>
                <w:b/>
              </w:rPr>
            </w:pPr>
            <w:r w:rsidRPr="002A1FD7">
              <w:rPr>
                <w:b/>
              </w:rPr>
              <w:t>Промежуточная аттестация</w:t>
            </w:r>
            <w:r w:rsidRPr="002A1FD7">
              <w:rPr>
                <w:b/>
                <w:iCs/>
              </w:rPr>
              <w:t xml:space="preserve"> проводится в форме </w:t>
            </w:r>
            <w:r>
              <w:rPr>
                <w:b/>
                <w:iCs/>
              </w:rPr>
              <w:t>экзамена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635011" w:rsidRDefault="008D4ED5" w:rsidP="00D5301A">
            <w:pPr>
              <w:suppressAutoHyphens/>
              <w:jc w:val="center"/>
            </w:pPr>
            <w:r w:rsidRPr="00D5301A">
              <w:rPr>
                <w:b/>
                <w:bCs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635011">
            <w:pPr>
              <w:rPr>
                <w:b/>
                <w:i/>
              </w:rPr>
            </w:pPr>
          </w:p>
        </w:tc>
      </w:tr>
      <w:tr w:rsidR="008D4ED5" w:rsidRPr="002A1FD7" w:rsidTr="00087586">
        <w:trPr>
          <w:trHeight w:val="2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D5" w:rsidRPr="002A1FD7" w:rsidRDefault="008D4ED5" w:rsidP="00635011">
            <w:pPr>
              <w:rPr>
                <w:b/>
                <w:bCs/>
              </w:rPr>
            </w:pPr>
            <w:r w:rsidRPr="002A1FD7">
              <w:rPr>
                <w:b/>
                <w:bCs/>
              </w:rPr>
              <w:t>Всего: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ED5" w:rsidRPr="00D5301A" w:rsidRDefault="008D4ED5" w:rsidP="00635011">
            <w:pPr>
              <w:jc w:val="center"/>
              <w:rPr>
                <w:b/>
                <w:bCs/>
              </w:rPr>
            </w:pPr>
            <w:r w:rsidRPr="00D5301A">
              <w:rPr>
                <w:b/>
                <w:bCs/>
              </w:rPr>
              <w:t>72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D5" w:rsidRPr="002A1FD7" w:rsidRDefault="008D4ED5" w:rsidP="00635011">
            <w:pPr>
              <w:rPr>
                <w:b/>
                <w:bCs/>
                <w:i/>
              </w:rPr>
            </w:pPr>
          </w:p>
        </w:tc>
      </w:tr>
    </w:tbl>
    <w:p w:rsidR="00E65FB9" w:rsidRPr="002A1FD7" w:rsidRDefault="00E65FB9" w:rsidP="00E65FB9">
      <w:pPr>
        <w:suppressAutoHyphens/>
        <w:jc w:val="both"/>
        <w:rPr>
          <w:b/>
          <w:bCs/>
          <w:i/>
        </w:rPr>
      </w:pPr>
    </w:p>
    <w:p w:rsidR="00E65FB9" w:rsidRPr="002A1FD7" w:rsidRDefault="00E65FB9" w:rsidP="007F7F66">
      <w:pPr>
        <w:suppressAutoHyphens/>
        <w:spacing w:line="276" w:lineRule="auto"/>
        <w:jc w:val="both"/>
        <w:rPr>
          <w:i/>
        </w:rPr>
        <w:sectPr w:rsidR="00E65FB9" w:rsidRPr="002A1FD7">
          <w:pgSz w:w="16840" w:h="11907" w:orient="landscape"/>
          <w:pgMar w:top="851" w:right="1134" w:bottom="851" w:left="992" w:header="709" w:footer="709" w:gutter="0"/>
          <w:cols w:space="720"/>
        </w:sectPr>
      </w:pPr>
    </w:p>
    <w:bookmarkEnd w:id="1"/>
    <w:p w:rsidR="00EC4DFD" w:rsidRDefault="00D70AE0" w:rsidP="00EC4DFD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color w:val="000000"/>
          <w:lang w:bidi="ru-RU"/>
        </w:rPr>
      </w:pPr>
      <w:r w:rsidRPr="00D70AE0">
        <w:rPr>
          <w:b/>
          <w:bCs/>
          <w:color w:val="000000"/>
          <w:lang w:bidi="ru-RU"/>
        </w:rPr>
        <w:lastRenderedPageBreak/>
        <w:t>3. УСЛОВИЯ РЕАЛИЗАЦИИ ПРОГРАММЫ УЧЕБНОЙ ДИСЦИПЛИНЫ</w:t>
      </w:r>
    </w:p>
    <w:p w:rsidR="00EC4DFD" w:rsidRPr="00EC4DFD" w:rsidRDefault="00EC4DFD" w:rsidP="00EC4DFD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color w:val="000000"/>
          <w:lang w:bidi="ru-RU"/>
        </w:rPr>
      </w:pPr>
    </w:p>
    <w:p w:rsidR="003D2018" w:rsidRPr="003D2018" w:rsidRDefault="003D2018" w:rsidP="003D2018">
      <w:pPr>
        <w:suppressAutoHyphens/>
        <w:ind w:firstLine="770"/>
        <w:jc w:val="both"/>
        <w:rPr>
          <w:bCs/>
        </w:rPr>
      </w:pPr>
      <w:r w:rsidRPr="003D2018">
        <w:rPr>
          <w:b/>
          <w:bCs/>
        </w:rPr>
        <w:t>3.1.Для реализации программы учебной дисциплины должны быть предусмотрены следующие специальные помещения:</w:t>
      </w:r>
    </w:p>
    <w:p w:rsidR="00C86F01" w:rsidRPr="009B78A0" w:rsidRDefault="004A3438" w:rsidP="00C86F01">
      <w:pPr>
        <w:suppressAutoHyphens/>
        <w:autoSpaceDE w:val="0"/>
        <w:autoSpaceDN w:val="0"/>
        <w:adjustRightInd w:val="0"/>
        <w:ind w:firstLine="660"/>
        <w:jc w:val="both"/>
        <w:rPr>
          <w:bCs/>
          <w:color w:val="000000"/>
          <w:lang w:bidi="ru-RU"/>
        </w:rPr>
      </w:pPr>
      <w:r>
        <w:rPr>
          <w:bCs/>
          <w:color w:val="000000"/>
          <w:lang w:bidi="ru-RU"/>
        </w:rPr>
        <w:t>к</w:t>
      </w:r>
      <w:r w:rsidR="00C86F01" w:rsidRPr="00D70AE0">
        <w:rPr>
          <w:bCs/>
          <w:color w:val="000000"/>
          <w:lang w:bidi="ru-RU"/>
        </w:rPr>
        <w:t>абинет «</w:t>
      </w:r>
      <w:r w:rsidR="00C86F01" w:rsidRPr="009B78A0">
        <w:rPr>
          <w:bCs/>
          <w:color w:val="000000"/>
          <w:lang w:bidi="ru-RU"/>
        </w:rPr>
        <w:t xml:space="preserve">информатики»,оснащенный оборудованием: </w:t>
      </w:r>
      <w:r w:rsidR="00E839AE" w:rsidRPr="009B78A0">
        <w:rPr>
          <w:bCs/>
          <w:color w:val="000000"/>
          <w:lang w:bidi="ru-RU"/>
        </w:rPr>
        <w:t>доска учебная, рабочее место преподавателя, столы, стулья (по числу обучающихся), шкафы для хранения раздаточного дидактического материала и др</w:t>
      </w:r>
      <w:r w:rsidR="00003048">
        <w:rPr>
          <w:bCs/>
          <w:color w:val="000000"/>
          <w:lang w:bidi="ru-RU"/>
        </w:rPr>
        <w:t xml:space="preserve">. </w:t>
      </w:r>
      <w:r w:rsidR="00C86F01" w:rsidRPr="009B78A0">
        <w:rPr>
          <w:bCs/>
          <w:color w:val="000000"/>
          <w:lang w:bidi="ru-RU"/>
        </w:rPr>
        <w:t>техническими средствами обучения:</w:t>
      </w:r>
      <w:r w:rsidR="00E839AE" w:rsidRPr="009B78A0">
        <w:rPr>
          <w:bCs/>
          <w:color w:val="000000"/>
          <w:lang w:bidi="ru-RU"/>
        </w:rPr>
        <w:t>компьютеры, средства аудиовизуализации, мультимедийный проектор; персональные компьютеры (по числу обучающихся) с выходом в интернет, специализированные программы, мультимедийные пособия.</w:t>
      </w:r>
    </w:p>
    <w:p w:rsidR="00E839AE" w:rsidRPr="009B78A0" w:rsidRDefault="00E839AE" w:rsidP="004D79A6">
      <w:pPr>
        <w:suppressAutoHyphens/>
        <w:autoSpaceDE w:val="0"/>
        <w:autoSpaceDN w:val="0"/>
        <w:adjustRightInd w:val="0"/>
        <w:ind w:firstLine="660"/>
        <w:jc w:val="both"/>
        <w:rPr>
          <w:bCs/>
        </w:rPr>
      </w:pPr>
    </w:p>
    <w:p w:rsidR="004D79A6" w:rsidRPr="004D79A6" w:rsidRDefault="004D79A6" w:rsidP="004D79A6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4D79A6">
        <w:rPr>
          <w:b/>
          <w:bCs/>
        </w:rPr>
        <w:t>3.2</w:t>
      </w:r>
      <w:r w:rsidRPr="004D79A6">
        <w:rPr>
          <w:b/>
          <w:bCs/>
        </w:rPr>
        <w:tab/>
        <w:t xml:space="preserve"> Информационное обеспечение обучения</w:t>
      </w:r>
    </w:p>
    <w:p w:rsidR="00142408" w:rsidRPr="002A1FD7" w:rsidRDefault="00142408" w:rsidP="00142408">
      <w:pPr>
        <w:suppressAutoHyphens/>
        <w:ind w:firstLine="660"/>
        <w:jc w:val="both"/>
      </w:pPr>
      <w:r w:rsidRPr="002A1FD7">
        <w:rPr>
          <w:bCs/>
        </w:rPr>
        <w:t>Для реализации программы учебно</w:t>
      </w:r>
      <w:r w:rsidR="007A4855" w:rsidRPr="002A1FD7">
        <w:rPr>
          <w:bCs/>
        </w:rPr>
        <w:t>й дисциплин</w:t>
      </w:r>
      <w:r w:rsidR="00B837BA" w:rsidRPr="002A1FD7">
        <w:rPr>
          <w:bCs/>
        </w:rPr>
        <w:t>используются печатные</w:t>
      </w:r>
      <w:r w:rsidRPr="002A1FD7">
        <w:t xml:space="preserve"> и/или электронные образовательные и информационные ресурсы. </w:t>
      </w:r>
    </w:p>
    <w:p w:rsidR="00142408" w:rsidRPr="002A1FD7" w:rsidRDefault="00142408" w:rsidP="00142408">
      <w:pPr>
        <w:ind w:firstLine="660"/>
        <w:contextualSpacing/>
      </w:pPr>
    </w:p>
    <w:p w:rsidR="00CA78FC" w:rsidRDefault="00142408" w:rsidP="00142408">
      <w:pPr>
        <w:ind w:firstLine="660"/>
        <w:contextualSpacing/>
        <w:rPr>
          <w:b/>
        </w:rPr>
      </w:pPr>
      <w:r w:rsidRPr="002A1FD7">
        <w:rPr>
          <w:b/>
        </w:rPr>
        <w:t>3.2.1. Основные печатные издания</w:t>
      </w:r>
    </w:p>
    <w:p w:rsidR="00CB3E58" w:rsidRDefault="00CB3E58" w:rsidP="00142408">
      <w:pPr>
        <w:ind w:firstLine="660"/>
        <w:contextualSpacing/>
        <w:rPr>
          <w:b/>
          <w:bCs/>
        </w:rPr>
      </w:pPr>
    </w:p>
    <w:p w:rsidR="00142408" w:rsidRDefault="00142408" w:rsidP="00142408">
      <w:pPr>
        <w:ind w:firstLine="660"/>
        <w:contextualSpacing/>
        <w:rPr>
          <w:b/>
          <w:bCs/>
        </w:rPr>
      </w:pPr>
      <w:r w:rsidRPr="002A1FD7">
        <w:rPr>
          <w:b/>
          <w:bCs/>
        </w:rPr>
        <w:t>3.2.2. Основные электронные издания</w:t>
      </w:r>
    </w:p>
    <w:p w:rsidR="00CB3E58" w:rsidRPr="00CB3E58" w:rsidRDefault="00CB3E58" w:rsidP="00CB3E58">
      <w:pPr>
        <w:numPr>
          <w:ilvl w:val="0"/>
          <w:numId w:val="38"/>
        </w:numPr>
        <w:ind w:left="0" w:firstLine="567"/>
        <w:rPr>
          <w:rFonts w:eastAsia="Calibri"/>
          <w:lang w:eastAsia="en-US"/>
        </w:rPr>
      </w:pPr>
      <w:r w:rsidRPr="00CB3E58">
        <w:rPr>
          <w:rFonts w:eastAsia="Calibri"/>
          <w:lang w:eastAsia="en-US"/>
        </w:rPr>
        <w:t>Михеева, Е.В. Информатика / Е.В. Михеева, О.И. Титова. - М.: Академия, 2020. - 400 с. Режим доступа: https://academia-moscow.ru/catalogue/4831/471490/</w:t>
      </w:r>
    </w:p>
    <w:p w:rsidR="00CB3E58" w:rsidRPr="00CB3E58" w:rsidRDefault="00CB3E58" w:rsidP="00CB3E58">
      <w:pPr>
        <w:numPr>
          <w:ilvl w:val="0"/>
          <w:numId w:val="38"/>
        </w:numPr>
        <w:ind w:left="0" w:firstLine="567"/>
        <w:rPr>
          <w:rFonts w:eastAsia="Calibri"/>
          <w:lang w:eastAsia="en-US"/>
        </w:rPr>
      </w:pPr>
      <w:r w:rsidRPr="00CB3E58">
        <w:rPr>
          <w:rFonts w:eastAsia="Calibri"/>
          <w:lang w:eastAsia="en-US"/>
        </w:rPr>
        <w:t xml:space="preserve">Гаврилов, М. В.  Информатика и информационные технологии : учебник для среднего профессионального образования / М. В. Гаврилов, В. А. Климов. — 4-е изд., перераб. и доп. — Москва : Издательство Юрайт, 2022. — 383 с. — (Профессиональное образование). — ISBN 978-5-534-03051-8. — Текст : электронный // Образовательная платформа Юрайт [сайт]. — URL: https://urait.ru/bcode/489603 Информатика - и информационные технологии: cайт лаборатории информатики МИОО [Электронный ресурс] /Режим доступа: </w:t>
      </w:r>
      <w:hyperlink r:id="rId9" w:history="1">
        <w:r w:rsidRPr="00CB3E58">
          <w:rPr>
            <w:rFonts w:ascii="Calibri" w:eastAsia="Calibri" w:hAnsi="Calibri"/>
            <w:sz w:val="22"/>
            <w:szCs w:val="22"/>
            <w:lang w:eastAsia="en-US"/>
          </w:rPr>
          <w:t>http://iit.metodist.ru</w:t>
        </w:r>
      </w:hyperlink>
    </w:p>
    <w:p w:rsidR="00CB3E58" w:rsidRPr="00CB3E58" w:rsidRDefault="00CB3E58" w:rsidP="00CB3E58">
      <w:pPr>
        <w:numPr>
          <w:ilvl w:val="0"/>
          <w:numId w:val="38"/>
        </w:numPr>
        <w:ind w:left="0" w:firstLine="567"/>
        <w:rPr>
          <w:rFonts w:eastAsia="Calibri"/>
          <w:lang w:eastAsia="en-US"/>
        </w:rPr>
      </w:pPr>
      <w:r w:rsidRPr="00CB3E58">
        <w:rPr>
          <w:rFonts w:eastAsia="Calibri"/>
          <w:lang w:eastAsia="en-US"/>
        </w:rPr>
        <w:t xml:space="preserve">Интернет-университет информационных технологий (ИНТУИТ.ру) [Электронный ресурс] /Режим доступа:  http://www.intuit.ru   </w:t>
      </w:r>
    </w:p>
    <w:p w:rsidR="003626F6" w:rsidRPr="002A1FD7" w:rsidRDefault="003626F6" w:rsidP="00A716DE">
      <w:pPr>
        <w:ind w:firstLine="660"/>
        <w:contextualSpacing/>
        <w:jc w:val="both"/>
      </w:pPr>
    </w:p>
    <w:p w:rsidR="003C0006" w:rsidRPr="002A1FD7" w:rsidRDefault="003C0006" w:rsidP="00A716D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b/>
          <w:bCs/>
          <w:szCs w:val="24"/>
        </w:rPr>
      </w:pPr>
    </w:p>
    <w:p w:rsidR="005D342B" w:rsidRPr="002A1FD7" w:rsidRDefault="00000C9B" w:rsidP="00142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A1FD7">
        <w:rPr>
          <w:b/>
          <w:caps/>
        </w:rPr>
        <w:br w:type="page"/>
      </w:r>
      <w:r w:rsidR="005D342B" w:rsidRPr="002A1FD7">
        <w:rPr>
          <w:b/>
          <w:caps/>
        </w:rPr>
        <w:lastRenderedPageBreak/>
        <w:t xml:space="preserve">4. </w:t>
      </w:r>
      <w:r w:rsidR="00FF6AC7" w:rsidRPr="002A1FD7">
        <w:rPr>
          <w:b/>
          <w:caps/>
        </w:rPr>
        <w:t xml:space="preserve">Контроль и оценка результатов </w:t>
      </w:r>
      <w:r w:rsidR="005D342B" w:rsidRPr="002A1FD7">
        <w:rPr>
          <w:b/>
          <w:caps/>
        </w:rPr>
        <w:t xml:space="preserve">освоения </w:t>
      </w:r>
      <w:r w:rsidR="00142408" w:rsidRPr="002A1FD7">
        <w:rPr>
          <w:b/>
          <w:caps/>
        </w:rPr>
        <w:t xml:space="preserve">УЧЕБНОЦ </w:t>
      </w:r>
      <w:r w:rsidR="005D342B" w:rsidRPr="002A1FD7">
        <w:rPr>
          <w:b/>
          <w:caps/>
        </w:rPr>
        <w:t>Дисциплины</w:t>
      </w:r>
    </w:p>
    <w:p w:rsidR="0000068F" w:rsidRPr="002A1FD7" w:rsidRDefault="0000068F" w:rsidP="00380C2C">
      <w:pPr>
        <w:ind w:firstLine="709"/>
        <w:jc w:val="both"/>
      </w:pPr>
    </w:p>
    <w:p w:rsidR="00BF132F" w:rsidRDefault="00BF132F" w:rsidP="00E33C70">
      <w:pPr>
        <w:ind w:firstLine="5954"/>
      </w:pPr>
    </w:p>
    <w:tbl>
      <w:tblPr>
        <w:tblW w:w="985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87"/>
        <w:gridCol w:w="3686"/>
        <w:gridCol w:w="2785"/>
      </w:tblGrid>
      <w:tr w:rsidR="00F07BD3" w:rsidRPr="003D2018" w:rsidTr="00EB70CD">
        <w:trPr>
          <w:trHeight w:val="317"/>
        </w:trPr>
        <w:tc>
          <w:tcPr>
            <w:tcW w:w="3387" w:type="dxa"/>
          </w:tcPr>
          <w:p w:rsidR="00F07BD3" w:rsidRPr="003D2018" w:rsidRDefault="00F07BD3" w:rsidP="00087586">
            <w:pPr>
              <w:rPr>
                <w:b/>
              </w:rPr>
            </w:pPr>
            <w:r w:rsidRPr="003D2018">
              <w:rPr>
                <w:b/>
              </w:rPr>
              <w:t>Результаты обучения</w:t>
            </w:r>
          </w:p>
        </w:tc>
        <w:tc>
          <w:tcPr>
            <w:tcW w:w="3686" w:type="dxa"/>
          </w:tcPr>
          <w:p w:rsidR="00F07BD3" w:rsidRPr="003D2018" w:rsidRDefault="00F07BD3" w:rsidP="00087586">
            <w:pPr>
              <w:rPr>
                <w:b/>
              </w:rPr>
            </w:pPr>
            <w:r w:rsidRPr="003D2018">
              <w:rPr>
                <w:b/>
              </w:rPr>
              <w:t>Критерии оценки</w:t>
            </w:r>
          </w:p>
        </w:tc>
        <w:tc>
          <w:tcPr>
            <w:tcW w:w="2785" w:type="dxa"/>
          </w:tcPr>
          <w:p w:rsidR="00F07BD3" w:rsidRPr="003D2018" w:rsidRDefault="00F07BD3" w:rsidP="00087586">
            <w:pPr>
              <w:rPr>
                <w:b/>
              </w:rPr>
            </w:pPr>
            <w:r w:rsidRPr="003D2018">
              <w:rPr>
                <w:b/>
              </w:rPr>
              <w:t>Формы и методы оценки</w:t>
            </w:r>
          </w:p>
        </w:tc>
      </w:tr>
      <w:tr w:rsidR="00BF132F" w:rsidRPr="003D2018" w:rsidTr="00EB70CD">
        <w:trPr>
          <w:trHeight w:val="12504"/>
        </w:trPr>
        <w:tc>
          <w:tcPr>
            <w:tcW w:w="3387" w:type="dxa"/>
          </w:tcPr>
          <w:p w:rsidR="00BF132F" w:rsidRPr="003D2018" w:rsidRDefault="00F07BD3" w:rsidP="00F7094F">
            <w:pPr>
              <w:ind w:firstLine="142"/>
              <w:jc w:val="both"/>
              <w:rPr>
                <w:b/>
                <w:i/>
                <w:lang w:bidi="ru-RU"/>
              </w:rPr>
            </w:pPr>
            <w:r w:rsidRPr="003D2018">
              <w:rPr>
                <w:b/>
                <w:i/>
                <w:lang w:bidi="ru-RU"/>
              </w:rPr>
              <w:t>Перечень знаний, осваиваемых в рамках дисциплины:</w:t>
            </w:r>
          </w:p>
          <w:p w:rsidR="00BF132F" w:rsidRPr="003D2018" w:rsidRDefault="00BF132F" w:rsidP="00EB70CD">
            <w:pPr>
              <w:numPr>
                <w:ilvl w:val="0"/>
                <w:numId w:val="33"/>
              </w:numPr>
              <w:ind w:left="19" w:hanging="19"/>
              <w:jc w:val="both"/>
              <w:rPr>
                <w:lang w:bidi="ru-RU"/>
              </w:rPr>
            </w:pPr>
            <w:r w:rsidRPr="003D2018">
              <w:rPr>
                <w:lang w:bidi="ru-RU"/>
              </w:rPr>
              <w:t>общий состав и структуру персональных электронно-</w:t>
            </w:r>
            <w:r w:rsidR="00207E3C" w:rsidRPr="003D2018">
              <w:rPr>
                <w:lang w:bidi="ru-RU"/>
              </w:rPr>
              <w:t>вычислительных</w:t>
            </w:r>
            <w:r w:rsidRPr="003D2018">
              <w:rPr>
                <w:lang w:bidi="ru-RU"/>
              </w:rPr>
              <w:t>машин (ЭВМ) и вычислительных систем</w:t>
            </w:r>
            <w:r w:rsidR="00207E3C" w:rsidRPr="003D2018">
              <w:rPr>
                <w:lang w:bidi="ru-RU"/>
              </w:rPr>
              <w:t>;</w:t>
            </w:r>
          </w:p>
          <w:p w:rsidR="00BF132F" w:rsidRPr="003D2018" w:rsidRDefault="00BF132F" w:rsidP="00EB70CD">
            <w:pPr>
              <w:numPr>
                <w:ilvl w:val="0"/>
                <w:numId w:val="33"/>
              </w:numPr>
              <w:ind w:left="19" w:hanging="19"/>
              <w:jc w:val="both"/>
              <w:rPr>
                <w:lang w:bidi="ru-RU"/>
              </w:rPr>
            </w:pPr>
            <w:r w:rsidRPr="003D2018">
              <w:rPr>
                <w:lang w:bidi="ru-RU"/>
              </w:rPr>
              <w:t>основные функции, на</w:t>
            </w:r>
            <w:r w:rsidR="005C0521">
              <w:rPr>
                <w:lang w:bidi="ru-RU"/>
              </w:rPr>
              <w:t>значение и принципы работы рас</w:t>
            </w:r>
            <w:r w:rsidRPr="003D2018">
              <w:rPr>
                <w:lang w:bidi="ru-RU"/>
              </w:rPr>
              <w:t>пространенных операционных систем и сред; систем;</w:t>
            </w:r>
          </w:p>
          <w:p w:rsidR="00BF132F" w:rsidRPr="003D2018" w:rsidRDefault="00BF132F" w:rsidP="00F7094F">
            <w:pPr>
              <w:numPr>
                <w:ilvl w:val="0"/>
                <w:numId w:val="33"/>
              </w:numPr>
              <w:ind w:left="19" w:firstLine="142"/>
              <w:jc w:val="both"/>
              <w:rPr>
                <w:lang w:bidi="ru-RU"/>
              </w:rPr>
            </w:pPr>
            <w:r w:rsidRPr="003D2018">
              <w:rPr>
                <w:lang w:bidi="ru-RU"/>
              </w:rPr>
              <w:t>общие принципы построения алгоритмов,основныеалгоритмические конструкции;</w:t>
            </w:r>
          </w:p>
          <w:p w:rsidR="00BF132F" w:rsidRPr="003D2018" w:rsidRDefault="00BF132F" w:rsidP="00EB70CD">
            <w:pPr>
              <w:numPr>
                <w:ilvl w:val="0"/>
                <w:numId w:val="33"/>
              </w:numPr>
              <w:ind w:left="19" w:firstLine="0"/>
              <w:jc w:val="both"/>
              <w:rPr>
                <w:lang w:bidi="ru-RU"/>
              </w:rPr>
            </w:pPr>
            <w:r w:rsidRPr="003D2018">
              <w:rPr>
                <w:lang w:bidi="ru-RU"/>
              </w:rPr>
              <w:t>стандартные типы данных;</w:t>
            </w:r>
          </w:p>
          <w:p w:rsidR="00BF132F" w:rsidRPr="003D2018" w:rsidRDefault="00BF132F" w:rsidP="00EB70CD">
            <w:pPr>
              <w:numPr>
                <w:ilvl w:val="0"/>
                <w:numId w:val="33"/>
              </w:numPr>
              <w:ind w:left="19" w:hanging="19"/>
              <w:jc w:val="both"/>
              <w:rPr>
                <w:lang w:bidi="ru-RU"/>
              </w:rPr>
            </w:pPr>
            <w:r w:rsidRPr="003D2018">
              <w:rPr>
                <w:lang w:bidi="ru-RU"/>
              </w:rPr>
              <w:t>базовые системные программные</w:t>
            </w:r>
            <w:r w:rsidRPr="003D2018">
              <w:rPr>
                <w:lang w:bidi="ru-RU"/>
              </w:rPr>
              <w:tab/>
              <w:t>продукты</w:t>
            </w:r>
            <w:r w:rsidRPr="003D2018">
              <w:rPr>
                <w:lang w:bidi="ru-RU"/>
              </w:rPr>
              <w:tab/>
              <w:t>и пакеты прикладных программ</w:t>
            </w:r>
            <w:r w:rsidR="00207E3C" w:rsidRPr="003D2018">
              <w:rPr>
                <w:lang w:bidi="ru-RU"/>
              </w:rPr>
              <w:t>.</w:t>
            </w:r>
          </w:p>
          <w:p w:rsidR="00F07BD3" w:rsidRPr="003D2018" w:rsidRDefault="00F07BD3" w:rsidP="00F7094F">
            <w:pPr>
              <w:jc w:val="both"/>
              <w:rPr>
                <w:b/>
                <w:i/>
                <w:lang w:bidi="ru-RU"/>
              </w:rPr>
            </w:pPr>
            <w:r w:rsidRPr="003D2018">
              <w:rPr>
                <w:b/>
                <w:i/>
                <w:lang w:bidi="ru-RU"/>
              </w:rPr>
              <w:t>Перечень умений, осваиваемых в рамках дисциплины:</w:t>
            </w:r>
          </w:p>
          <w:p w:rsidR="00F07BD3" w:rsidRPr="003D2018" w:rsidRDefault="00F07BD3" w:rsidP="00F7094F">
            <w:pPr>
              <w:pStyle w:val="af8"/>
              <w:numPr>
                <w:ilvl w:val="0"/>
                <w:numId w:val="35"/>
              </w:numPr>
              <w:ind w:left="19" w:hanging="19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строить логические схемы и составлять алгоритмы; использовать языки программирования, разрабатывать логически правильные и эффективные программы;</w:t>
            </w:r>
          </w:p>
          <w:p w:rsidR="00F07BD3" w:rsidRPr="003D2018" w:rsidRDefault="00F07BD3" w:rsidP="00F7094F">
            <w:pPr>
              <w:pStyle w:val="af8"/>
              <w:numPr>
                <w:ilvl w:val="0"/>
                <w:numId w:val="35"/>
              </w:numPr>
              <w:ind w:left="19" w:hanging="19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осваивать и использовать базовые системныепрограммные продукты и пакеты прикладныхпрограмм</w:t>
            </w:r>
          </w:p>
          <w:p w:rsidR="00F07BD3" w:rsidRPr="003D2018" w:rsidRDefault="00F07BD3" w:rsidP="00F7094F">
            <w:pPr>
              <w:pStyle w:val="af8"/>
              <w:numPr>
                <w:ilvl w:val="0"/>
                <w:numId w:val="35"/>
              </w:numPr>
              <w:ind w:left="19" w:hanging="19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Эффективно применять информационные технологии для поиска и решения профессионально значимых задач;</w:t>
            </w:r>
          </w:p>
        </w:tc>
        <w:tc>
          <w:tcPr>
            <w:tcW w:w="3686" w:type="dxa"/>
          </w:tcPr>
          <w:p w:rsidR="00BF132F" w:rsidRPr="003D2018" w:rsidRDefault="00BF132F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эффективно использоватьвозможности ЭВМ и вычислительных систем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BF132F" w:rsidRPr="003D2018" w:rsidRDefault="00BF132F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эффективно использоватьвозможности ОС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BF132F" w:rsidRPr="003D2018" w:rsidRDefault="00BF132F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применять алгоритмы и алгоритмические конструкции для выполнения профессиональных задач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BF132F" w:rsidRPr="003D2018" w:rsidRDefault="00BF132F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классифицировать стандартные типы данных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BF132F" w:rsidRPr="003D2018" w:rsidRDefault="00BF132F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 xml:space="preserve">Способность применять базовые системные программные продукты и пакеты прикладных </w:t>
            </w:r>
            <w:r w:rsidR="005C0521" w:rsidRPr="003D2018">
              <w:rPr>
                <w:szCs w:val="24"/>
                <w:lang w:bidi="ru-RU"/>
              </w:rPr>
              <w:t>программ</w:t>
            </w:r>
            <w:r w:rsidRPr="003D2018">
              <w:rPr>
                <w:szCs w:val="24"/>
                <w:lang w:bidi="ru-RU"/>
              </w:rPr>
              <w:t xml:space="preserve"> при решении профессиональных задач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207E3C" w:rsidRPr="003D2018" w:rsidRDefault="00F07BD3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строить и применять алгоритмы и алгоритмические конструкции для выполнения профессиональных задач</w:t>
            </w:r>
          </w:p>
          <w:p w:rsidR="00F07BD3" w:rsidRPr="003D2018" w:rsidRDefault="00F07BD3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 xml:space="preserve"> Способность эффективно применять языки программирования, разрабатывать программы для повышения эффективности выполнения профессиональных задач</w:t>
            </w:r>
            <w:r w:rsidR="00207E3C" w:rsidRPr="003D2018">
              <w:rPr>
                <w:szCs w:val="24"/>
                <w:lang w:bidi="ru-RU"/>
              </w:rPr>
              <w:t>.</w:t>
            </w:r>
          </w:p>
          <w:p w:rsidR="003700F8" w:rsidRPr="003D2018" w:rsidRDefault="00F07BD3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эффективноиспользовать ПП и ППП для решения поставленных задач, для повышения Способность объективно оценивать свой профессиональный уровень и планировать дальнейший рост</w:t>
            </w:r>
            <w:r w:rsidR="003700F8" w:rsidRPr="003D2018">
              <w:rPr>
                <w:szCs w:val="24"/>
                <w:lang w:bidi="ru-RU"/>
              </w:rPr>
              <w:t>.</w:t>
            </w:r>
          </w:p>
          <w:p w:rsidR="00F07BD3" w:rsidRPr="003D2018" w:rsidRDefault="00F07BD3" w:rsidP="00F7094F">
            <w:pPr>
              <w:pStyle w:val="af8"/>
              <w:numPr>
                <w:ilvl w:val="0"/>
                <w:numId w:val="35"/>
              </w:numPr>
              <w:ind w:left="0" w:firstLine="0"/>
              <w:jc w:val="both"/>
              <w:rPr>
                <w:szCs w:val="24"/>
                <w:lang w:bidi="ru-RU"/>
              </w:rPr>
            </w:pPr>
            <w:r w:rsidRPr="003D2018">
              <w:rPr>
                <w:szCs w:val="24"/>
                <w:lang w:bidi="ru-RU"/>
              </w:rPr>
              <w:t>Способность эффективно применять информационные технологии для поиска и решения профессионально значимых задач;</w:t>
            </w:r>
          </w:p>
        </w:tc>
        <w:tc>
          <w:tcPr>
            <w:tcW w:w="2785" w:type="dxa"/>
          </w:tcPr>
          <w:p w:rsidR="003D2018" w:rsidRPr="003D2018" w:rsidRDefault="003D2018" w:rsidP="003D2018">
            <w:pPr>
              <w:widowControl w:val="0"/>
              <w:autoSpaceDE w:val="0"/>
              <w:autoSpaceDN w:val="0"/>
              <w:adjustRightInd w:val="0"/>
            </w:pPr>
            <w:r w:rsidRPr="003D2018">
              <w:t>устный опрос-собеседование;</w:t>
            </w:r>
          </w:p>
          <w:p w:rsidR="00F07BD3" w:rsidRDefault="003D2018" w:rsidP="003D2018">
            <w:pPr>
              <w:pStyle w:val="af8"/>
              <w:ind w:left="-108"/>
              <w:jc w:val="both"/>
              <w:rPr>
                <w:szCs w:val="24"/>
              </w:rPr>
            </w:pPr>
            <w:r w:rsidRPr="003D2018">
              <w:rPr>
                <w:szCs w:val="24"/>
              </w:rPr>
              <w:t>практические занятия</w:t>
            </w:r>
          </w:p>
          <w:p w:rsidR="006616FE" w:rsidRPr="003D2018" w:rsidRDefault="006616FE" w:rsidP="003D2018">
            <w:pPr>
              <w:pStyle w:val="af8"/>
              <w:ind w:left="-108"/>
              <w:jc w:val="both"/>
              <w:rPr>
                <w:szCs w:val="24"/>
                <w:lang w:bidi="ru-RU"/>
              </w:rPr>
            </w:pPr>
            <w:r>
              <w:rPr>
                <w:szCs w:val="24"/>
              </w:rPr>
              <w:t xml:space="preserve">  экзамен</w:t>
            </w:r>
          </w:p>
        </w:tc>
      </w:tr>
    </w:tbl>
    <w:p w:rsidR="00C63797" w:rsidRDefault="00C63797" w:rsidP="00D136CE">
      <w:pPr>
        <w:ind w:firstLine="142"/>
        <w:rPr>
          <w:lang w:bidi="ru-RU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5954"/>
        <w:rPr>
          <w:rFonts w:eastAsia="Calibri"/>
          <w:sz w:val="28"/>
          <w:szCs w:val="20"/>
        </w:rPr>
      </w:pPr>
      <w:r w:rsidRPr="00C63797">
        <w:rPr>
          <w:rFonts w:eastAsia="Calibri"/>
          <w:sz w:val="28"/>
          <w:szCs w:val="20"/>
        </w:rPr>
        <w:t xml:space="preserve">ПРИЛОЖЕНИЕ 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5954"/>
        <w:rPr>
          <w:rFonts w:eastAsia="Calibri"/>
          <w:sz w:val="28"/>
          <w:szCs w:val="20"/>
        </w:rPr>
      </w:pPr>
      <w:r w:rsidRPr="00C63797">
        <w:rPr>
          <w:rFonts w:eastAsia="Calibri"/>
          <w:sz w:val="28"/>
          <w:szCs w:val="20"/>
        </w:rPr>
        <w:t>К РАБОЧЕЙ ПРОГРАММЕ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5954"/>
        <w:rPr>
          <w:rFonts w:eastAsia="Calibri"/>
          <w:sz w:val="28"/>
          <w:szCs w:val="20"/>
        </w:rPr>
      </w:pPr>
      <w:r w:rsidRPr="00C63797">
        <w:rPr>
          <w:rFonts w:eastAsia="Calibri"/>
          <w:sz w:val="28"/>
          <w:szCs w:val="20"/>
        </w:rPr>
        <w:t>ДИСЦИПЛИНЫ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rPr>
          <w:rFonts w:ascii="Calibri" w:eastAsia="Calibri" w:hAnsi="Calibri"/>
          <w:sz w:val="28"/>
          <w:szCs w:val="28"/>
        </w:rPr>
      </w:pPr>
      <w:bookmarkStart w:id="2" w:name="author"/>
      <w:bookmarkEnd w:id="2"/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bookmarkStart w:id="3" w:name="disc_unit"/>
      <w:bookmarkEnd w:id="3"/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C63797">
        <w:rPr>
          <w:rFonts w:eastAsia="Calibri"/>
          <w:b/>
          <w:sz w:val="28"/>
          <w:szCs w:val="28"/>
        </w:rPr>
        <w:t>ФОНД ОЦЕНОЧНЫХ СРЕДСТВ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C63797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C63797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  <w:r w:rsidRPr="00C63797">
        <w:rPr>
          <w:rFonts w:eastAsia="Calibri"/>
          <w:sz w:val="28"/>
          <w:szCs w:val="28"/>
        </w:rPr>
        <w:t>по учебной дисциплине</w:t>
      </w: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B3E58" w:rsidP="00C63797">
      <w:pPr>
        <w:ind w:firstLine="709"/>
        <w:jc w:val="center"/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ЕН.</w:t>
      </w:r>
      <w:bookmarkStart w:id="4" w:name="_GoBack"/>
      <w:bookmarkEnd w:id="4"/>
      <w:r>
        <w:rPr>
          <w:rFonts w:eastAsia="Calibri"/>
          <w:sz w:val="28"/>
          <w:szCs w:val="28"/>
          <w:lang w:eastAsia="en-US"/>
        </w:rPr>
        <w:t xml:space="preserve">02 </w:t>
      </w:r>
      <w:r w:rsidR="00C63797" w:rsidRPr="00C63797">
        <w:rPr>
          <w:rFonts w:eastAsia="Calibri"/>
          <w:sz w:val="28"/>
          <w:szCs w:val="28"/>
          <w:lang w:eastAsia="en-US"/>
        </w:rPr>
        <w:t>Информатика</w:t>
      </w: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C63797">
        <w:rPr>
          <w:rFonts w:eastAsia="Calibri"/>
          <w:bCs/>
          <w:sz w:val="28"/>
          <w:szCs w:val="28"/>
          <w:lang w:eastAsia="en-US"/>
        </w:rPr>
        <w:t>10.02.04 Обеспечение информационной безопасности телекоммуникационных систем</w:t>
      </w: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sz w:val="20"/>
          <w:szCs w:val="20"/>
        </w:rPr>
        <w:sectPr w:rsidR="00C63797" w:rsidRPr="00C637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_Toc317161590"/>
    </w:p>
    <w:bookmarkEnd w:id="5"/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63797">
        <w:rPr>
          <w:b/>
          <w:sz w:val="28"/>
          <w:szCs w:val="28"/>
        </w:rPr>
        <w:lastRenderedPageBreak/>
        <w:t xml:space="preserve">1 ПАСПОРТ ФОНДА </w:t>
      </w:r>
      <w:r w:rsidR="005C0521" w:rsidRPr="00C63797">
        <w:rPr>
          <w:b/>
          <w:sz w:val="28"/>
          <w:szCs w:val="28"/>
        </w:rPr>
        <w:t>ОЦЕНОЧНЫХ СРЕДСТВ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63797">
        <w:rPr>
          <w:rFonts w:ascii="Times New Roman CYR" w:hAnsi="Times New Roman CYR" w:cs="Times New Roman CYR"/>
          <w:sz w:val="28"/>
          <w:szCs w:val="28"/>
        </w:rPr>
        <w:t>Таблица 1 – Соотношение контролируемых модулей дисциплины с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544"/>
        <w:gridCol w:w="3118"/>
        <w:gridCol w:w="2552"/>
      </w:tblGrid>
      <w:tr w:rsidR="00C63797" w:rsidRPr="00CA78FC" w:rsidTr="00CA78FC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Вид оценочного средства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5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Информация: виды, свойства. Информационные процессы.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63797" w:rsidRPr="00CA78FC" w:rsidRDefault="00C63797" w:rsidP="008D4E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ОК 1, ОК 2, ОК 3, ОК 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экзамен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2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Измерение информации..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3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Компьютерные технологии представления информации.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4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Архитектура компьютера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5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CA78FC">
              <w:rPr>
                <w:bCs/>
                <w:sz w:val="20"/>
                <w:szCs w:val="20"/>
              </w:rPr>
              <w:t>Устройства ввода и вывода информации Программное обеспечение ПК.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6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Операционные системы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7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Текстовый процессор LibreOfficeWriter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8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Графические редакторы.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9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Системы презентационной и анимационной графики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10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Технология обработки числовой информации. Электронные таблицы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11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Информационные системы. Организация баз данных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12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Информационно-поисковые системы.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13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Элементы теории алгоритмов. Основные алгоритмические конструкции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D2018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14</w:t>
            </w:r>
          </w:p>
        </w:tc>
        <w:tc>
          <w:tcPr>
            <w:tcW w:w="4813" w:type="dxa"/>
            <w:shd w:val="clear" w:color="auto" w:fill="auto"/>
          </w:tcPr>
          <w:p w:rsidR="003D2018" w:rsidRPr="00CA78FC" w:rsidRDefault="003D2018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Основные сведения о, Python.</w:t>
            </w:r>
          </w:p>
          <w:p w:rsidR="003D2018" w:rsidRPr="00CA78FC" w:rsidRDefault="003D2018" w:rsidP="000030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Решение задач на  Python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D2018" w:rsidRPr="00CA78FC" w:rsidRDefault="003D2018" w:rsidP="000875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3D2018" w:rsidRPr="00CA78FC" w:rsidRDefault="003D2018" w:rsidP="000875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63797">
        <w:rPr>
          <w:sz w:val="28"/>
          <w:szCs w:val="28"/>
        </w:rPr>
        <w:br w:type="page"/>
      </w:r>
      <w:r w:rsidRPr="00C63797">
        <w:rPr>
          <w:sz w:val="28"/>
          <w:szCs w:val="28"/>
        </w:rPr>
        <w:lastRenderedPageBreak/>
        <w:t>Таблица 2 – Перечень оценочных средств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4395"/>
        <w:gridCol w:w="2551"/>
        <w:gridCol w:w="4896"/>
      </w:tblGrid>
      <w:tr w:rsidR="00C63797" w:rsidRPr="00C63797" w:rsidTr="00087586">
        <w:tc>
          <w:tcPr>
            <w:tcW w:w="675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№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Вид оценочного средства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Представление оценочного средства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Критерий оценивания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Устный опрос-собеседование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Беседа преподавателя с обучающимся на темы изучаемой дисциплиной, рассчитанная на выяснение объёма знаний обучающегося по определённому разделу.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Перечень вопросов для обсуждения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«отлично» - полное понимание проблемы, чёткий ответ на все задаваемые вопросы.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«хорошо» - понимание проблемы, хороший ответ на более 80% вопросов.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3D20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Практическ</w:t>
            </w:r>
            <w:r w:rsidR="003D2018">
              <w:rPr>
                <w:sz w:val="20"/>
                <w:szCs w:val="22"/>
              </w:rPr>
              <w:t>ое занятие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3D20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 xml:space="preserve">Методические указания к практическим </w:t>
            </w:r>
            <w:r w:rsidR="003D2018">
              <w:rPr>
                <w:sz w:val="20"/>
                <w:szCs w:val="22"/>
              </w:rPr>
              <w:t>занятиям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менее 60% задания – «неудовлетворительно»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60-70 % задания - «удовлетворительно»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 xml:space="preserve">- выполнено 71-85 % </w:t>
            </w:r>
            <w:r w:rsidR="005C0521" w:rsidRPr="00C63797">
              <w:rPr>
                <w:sz w:val="20"/>
                <w:szCs w:val="22"/>
              </w:rPr>
              <w:t>задания -</w:t>
            </w:r>
            <w:r w:rsidRPr="00C63797">
              <w:rPr>
                <w:sz w:val="20"/>
                <w:szCs w:val="22"/>
              </w:rPr>
              <w:t xml:space="preserve"> «хорошо»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86-100 % задания  - «отлично»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Экзамен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 xml:space="preserve">В ходе сдачи </w:t>
            </w:r>
            <w:r w:rsidR="005C0521" w:rsidRPr="00C63797">
              <w:rPr>
                <w:sz w:val="20"/>
                <w:szCs w:val="20"/>
              </w:rPr>
              <w:t>экзамена обучающийся</w:t>
            </w:r>
            <w:r w:rsidRPr="00C63797">
              <w:rPr>
                <w:sz w:val="20"/>
                <w:szCs w:val="20"/>
              </w:rPr>
              <w:t xml:space="preserve"> отвечает на билет к экзамену. В билете предлагается 3 вопроса. Вес первого – 1 балл, второго и третьего – 2 балла 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Билеты к экзамену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- ответ на 1 и 2 или 3 вопрос - «удовлетворительно»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 xml:space="preserve">- ответ на 2 и 3 </w:t>
            </w:r>
            <w:r w:rsidR="005C0521" w:rsidRPr="00C63797">
              <w:rPr>
                <w:sz w:val="20"/>
                <w:szCs w:val="20"/>
              </w:rPr>
              <w:t>вопрос -</w:t>
            </w:r>
            <w:r w:rsidRPr="00C63797">
              <w:rPr>
                <w:sz w:val="20"/>
                <w:szCs w:val="20"/>
              </w:rPr>
              <w:t xml:space="preserve"> «хорошо»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- ответ на 3 вопроса  - «отлично»</w:t>
            </w: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C63797" w:rsidRPr="00C63797" w:rsidSect="0008758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8"/>
        </w:rPr>
      </w:pPr>
      <w:r w:rsidRPr="00C63797">
        <w:rPr>
          <w:sz w:val="20"/>
          <w:szCs w:val="28"/>
        </w:rPr>
        <w:lastRenderedPageBreak/>
        <w:t>Таблица 3 –  Структурные компоненты компетенций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885"/>
        <w:gridCol w:w="5953"/>
        <w:gridCol w:w="7371"/>
      </w:tblGrid>
      <w:tr w:rsidR="00C63797" w:rsidRPr="00C63797" w:rsidTr="00087586">
        <w:trPr>
          <w:trHeight w:val="6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п/п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</w:rPr>
              <w:t>Шифр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компетенции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Содержание компетенции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C63797">
              <w:rPr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457E61" w:rsidRPr="00C63797" w:rsidTr="00087586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color w:val="000000"/>
                <w:sz w:val="20"/>
                <w:szCs w:val="20"/>
              </w:rPr>
              <w:t>ОК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уметь: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Использовать сеть Интернет и ее возможности для организации оперативного обмена информацией;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Использовать технологии сбора, размещения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Получать информацию в локальных и глобальных компьютерных сетях;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Применять графические редакторы для создания и редактирования изображений;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Комплексно применять специальные возможности текстовых редакторов для создания текстовых документов.</w:t>
            </w:r>
          </w:p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знать:</w:t>
            </w:r>
          </w:p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знать: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Методы и средства сбора, обработки, хранения, передачи и накопления информации;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Общий состав и структуру персональных (электронно-вычислительных машин (ЭВМ) и вычислительных систем;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методы и приемы обеспечения информационной безопасности;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положения и принципы автоматизированной обработки и передачи информации;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Назначение и виды информационных технологий и информационных систем</w:t>
            </w:r>
          </w:p>
        </w:tc>
      </w:tr>
      <w:tr w:rsidR="00457E61" w:rsidRPr="00C63797" w:rsidTr="00087586">
        <w:trPr>
          <w:trHeight w:val="41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457E61" w:rsidRPr="00C63797" w:rsidTr="00087586">
        <w:trPr>
          <w:trHeight w:val="20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8D4ED5" w:rsidRPr="00C63797" w:rsidTr="00522073">
        <w:trPr>
          <w:trHeight w:val="52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4ED5" w:rsidRPr="00C63797" w:rsidRDefault="008D4ED5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ED5" w:rsidRPr="00C63797" w:rsidRDefault="008D4ED5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ED5" w:rsidRPr="00C63797" w:rsidRDefault="008D4ED5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63797" w:rsidRDefault="008D4ED5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  <w:sectPr w:rsidR="00C63797" w:rsidRPr="00C63797" w:rsidSect="00087586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63797">
        <w:rPr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C63797">
        <w:rPr>
          <w:b/>
          <w:szCs w:val="28"/>
        </w:rPr>
        <w:t>2.1 Вопросы для подготовки к текущему контролю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1. Этапы развития информационного общества и информационных ресурсов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2. Информационные революции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3. Поколение ЭВМ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4. Виды информационной деятельности человека.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5. Правовые нормы, относящиеся к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 xml:space="preserve">6. </w:t>
      </w:r>
      <w:r w:rsidRPr="00C63797">
        <w:rPr>
          <w:rFonts w:eastAsia="Calibri"/>
          <w:bCs/>
          <w:iCs/>
          <w:spacing w:val="-4"/>
          <w:szCs w:val="28"/>
        </w:rPr>
        <w:t>Информация и её свойства.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7. Виды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 xml:space="preserve">8. Понятие модели. </w:t>
      </w:r>
      <w:r w:rsidR="005C0521" w:rsidRPr="00C63797">
        <w:rPr>
          <w:rFonts w:eastAsia="Calibri"/>
          <w:bCs/>
          <w:iCs/>
          <w:spacing w:val="-4"/>
          <w:szCs w:val="28"/>
        </w:rPr>
        <w:t>Классификация моделей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9. Информационные модели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10.</w:t>
      </w:r>
      <w:r w:rsidRPr="00C63797">
        <w:rPr>
          <w:rFonts w:eastAsia="Calibri"/>
          <w:bCs/>
          <w:spacing w:val="-4"/>
          <w:szCs w:val="28"/>
        </w:rPr>
        <w:t xml:space="preserve"> Цифровые носители информации: понятие, виды, </w:t>
      </w:r>
      <w:r w:rsidR="005C0521" w:rsidRPr="00C63797">
        <w:rPr>
          <w:rFonts w:eastAsia="Calibri"/>
          <w:bCs/>
          <w:spacing w:val="-4"/>
          <w:szCs w:val="28"/>
        </w:rPr>
        <w:t>основная характеристика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11. Файловая система хранения, поиска и обработка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12. Основы алгоритмизации и программирования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13. Принципы обработки информации компьютером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14. Виды программного обеспечения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</w:pPr>
      <w:r w:rsidRPr="00C63797">
        <w:rPr>
          <w:b/>
        </w:rPr>
        <w:t xml:space="preserve">2.2. Задания для практических </w:t>
      </w:r>
      <w:r w:rsidR="003D2018">
        <w:rPr>
          <w:b/>
        </w:rPr>
        <w:t>занятий</w:t>
      </w:r>
      <w:r w:rsidRPr="00C63797">
        <w:t xml:space="preserve">представлены в комплекте практических </w:t>
      </w:r>
      <w:r w:rsidR="003D2018">
        <w:t>заданий</w:t>
      </w:r>
      <w:r w:rsidRPr="00C63797">
        <w:t>.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C63797">
        <w:rPr>
          <w:b/>
        </w:rPr>
        <w:t>2.3. Вопросы для экзамена.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Этапы развития информационного общества. Информационные революции.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Поколения ЭВМ.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Развитие технических средств ВТ.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Информационные ресурсы общества.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Правовые нормы, относящиеся </w:t>
      </w:r>
      <w:r w:rsidR="005C0521" w:rsidRPr="00C63797">
        <w:rPr>
          <w:rFonts w:eastAsia="Times-Italic"/>
          <w:iCs/>
        </w:rPr>
        <w:t>к информации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информация, информатика. Свойства и виды информации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Энтропия. Единицы измерения информации.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Подходы к измерению количества информации: содержательный.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Подходы к измерению количества информации: алфавитный.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 Системы счисления. Непозиционные системы счисления.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Системы счисления. Позиционные системы счисления. Основные понятия. Развернутая и свернутая форма числа.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целых чисел между системами счисления: 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дробных чисел между системами счисления: 0,А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↔0,А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чисел между системами счисления: 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Алгоритмы перевода А</w:t>
      </w:r>
      <w:r w:rsidRPr="00C63797">
        <w:rPr>
          <w:rFonts w:eastAsia="Times-Italic"/>
          <w:iCs/>
          <w:vertAlign w:val="subscript"/>
        </w:rPr>
        <w:t>8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2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16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Кодирование текстовой информации. Кодировки </w:t>
      </w:r>
      <w:r w:rsidRPr="00C63797">
        <w:rPr>
          <w:rFonts w:eastAsia="Times-Italic"/>
          <w:iCs/>
          <w:lang w:val="en-US"/>
        </w:rPr>
        <w:t>Windows</w:t>
      </w:r>
      <w:r w:rsidRPr="00C63797">
        <w:rPr>
          <w:rFonts w:eastAsia="Times-Italic"/>
          <w:iCs/>
        </w:rPr>
        <w:t xml:space="preserve">-1251, </w:t>
      </w:r>
      <w:r w:rsidRPr="00C63797">
        <w:rPr>
          <w:rFonts w:eastAsia="Times-Italic"/>
          <w:iCs/>
          <w:lang w:val="en-US"/>
        </w:rPr>
        <w:t>Unicode</w:t>
      </w:r>
      <w:r w:rsidRPr="00C63797">
        <w:rPr>
          <w:rFonts w:eastAsia="Times-Italic"/>
          <w:iCs/>
        </w:rPr>
        <w:t xml:space="preserve">, </w:t>
      </w:r>
      <w:r w:rsidRPr="00C63797">
        <w:rPr>
          <w:rFonts w:eastAsia="Times-Italic"/>
          <w:iCs/>
          <w:lang w:val="en-US"/>
        </w:rPr>
        <w:t>ASCII</w:t>
      </w:r>
      <w:r w:rsidRPr="00C63797">
        <w:rPr>
          <w:rFonts w:eastAsia="Times-Italic"/>
          <w:iCs/>
        </w:rPr>
        <w:t xml:space="preserve">, </w:t>
      </w:r>
      <w:r w:rsidRPr="00C63797">
        <w:rPr>
          <w:rFonts w:eastAsia="Times-Italic"/>
          <w:iCs/>
          <w:lang w:val="en-US"/>
        </w:rPr>
        <w:t>KOI</w:t>
      </w:r>
      <w:r w:rsidRPr="00C63797">
        <w:rPr>
          <w:rFonts w:eastAsia="Times-Italic"/>
          <w:iCs/>
        </w:rPr>
        <w:t>-8.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Кодирование графической</w:t>
      </w:r>
      <w:r w:rsidR="00C63797" w:rsidRPr="00C63797">
        <w:rPr>
          <w:rFonts w:eastAsia="Times-Italic"/>
          <w:iCs/>
        </w:rPr>
        <w:t xml:space="preserve"> информации. Виды графики. 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Цветовые модели: </w:t>
      </w:r>
      <w:r w:rsidR="005C0521" w:rsidRPr="00C63797">
        <w:rPr>
          <w:rFonts w:eastAsia="Times-Italic"/>
          <w:iCs/>
        </w:rPr>
        <w:t>RGB, LAB</w:t>
      </w:r>
      <w:r w:rsidRPr="00C63797">
        <w:rPr>
          <w:rFonts w:eastAsia="Times-Italic"/>
          <w:iCs/>
        </w:rPr>
        <w:t>, CMYK, HSB и т.п.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Кодирование звуковой информации. Пример.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модель, моделирование. Виды моделей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Этапы моделирования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Цифровые носители информации и их классификация.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Файловая система: определение и характеристики.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Файловая система NTFS.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Файловая система FAT. 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lastRenderedPageBreak/>
        <w:t>Архивация данных.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алгоритма и его свойства. Формы записи алгоритма.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Алгоритмичес</w:t>
      </w:r>
      <w:r w:rsidR="005C0521">
        <w:rPr>
          <w:rFonts w:eastAsia="Times-Italic"/>
          <w:iCs/>
        </w:rPr>
        <w:t>кие конструкции на языке Python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Алгоритмические конструкции в графическом представлении.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Типы данных</w:t>
      </w:r>
      <w:r w:rsidR="00C63797"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Структура программы языка </w:t>
      </w:r>
      <w:r w:rsidR="005C0521">
        <w:rPr>
          <w:rFonts w:eastAsia="Times-Italic"/>
          <w:iCs/>
          <w:lang w:val="en-US"/>
        </w:rPr>
        <w:t>Python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Состав персонального компьютера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Принципы обработки информации компьютером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Виды программного обеспечения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Возможности настольных издательских систем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 компьютерных презентациях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Возможности динамических (электронных) таблиц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об организации баз данных и системах управления базами данных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 программных средах компьютерной графики, мультимедийных средств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Представления о технических и программных средствах телекоммуникационных технологий.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bCs/>
          <w:iCs/>
        </w:rPr>
        <w:t>Методы создания и сопровождения сайта</w:t>
      </w:r>
    </w:p>
    <w:p w:rsidR="00C63797" w:rsidRDefault="00C63797">
      <w:pPr>
        <w:rPr>
          <w:lang w:bidi="ru-RU"/>
        </w:rPr>
      </w:pPr>
    </w:p>
    <w:p w:rsidR="00BF132F" w:rsidRPr="00BF132F" w:rsidRDefault="00BF132F" w:rsidP="00D136CE">
      <w:pPr>
        <w:ind w:firstLine="142"/>
        <w:rPr>
          <w:lang w:bidi="ru-RU"/>
        </w:rPr>
      </w:pPr>
    </w:p>
    <w:sectPr w:rsidR="00BF132F" w:rsidRPr="00BF132F" w:rsidSect="00D136CE">
      <w:footerReference w:type="default" r:id="rId10"/>
      <w:pgSz w:w="11906" w:h="16838"/>
      <w:pgMar w:top="1134" w:right="850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F30" w:rsidRDefault="00C01F30">
      <w:r>
        <w:separator/>
      </w:r>
    </w:p>
  </w:endnote>
  <w:endnote w:type="continuationSeparator" w:id="0">
    <w:p w:rsidR="00C01F30" w:rsidRDefault="00C0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Italic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88" w:rsidRDefault="001F4841">
    <w:pPr>
      <w:pStyle w:val="af0"/>
      <w:jc w:val="right"/>
    </w:pPr>
    <w:r>
      <w:fldChar w:fldCharType="begin"/>
    </w:r>
    <w:r w:rsidR="00376888">
      <w:instrText>PAGE   \* MERGEFORMAT</w:instrText>
    </w:r>
    <w:r>
      <w:fldChar w:fldCharType="separate"/>
    </w:r>
    <w:r w:rsidR="00CC24E3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88" w:rsidRDefault="001F4841">
    <w:pPr>
      <w:pStyle w:val="af0"/>
      <w:jc w:val="right"/>
    </w:pPr>
    <w:r>
      <w:fldChar w:fldCharType="begin"/>
    </w:r>
    <w:r w:rsidR="00376888">
      <w:instrText xml:space="preserve"> PAGE   \* MERGEFORMAT </w:instrText>
    </w:r>
    <w:r>
      <w:fldChar w:fldCharType="separate"/>
    </w:r>
    <w:r w:rsidR="00CC24E3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F30" w:rsidRDefault="00C01F30">
      <w:r>
        <w:separator/>
      </w:r>
    </w:p>
  </w:footnote>
  <w:footnote w:type="continuationSeparator" w:id="0">
    <w:p w:rsidR="00C01F30" w:rsidRDefault="00C01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5FD4CA36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</w:abstractNum>
  <w:abstractNum w:abstractNumId="1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4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DA7C33"/>
    <w:multiLevelType w:val="multilevel"/>
    <w:tmpl w:val="41C23012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8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607A0"/>
    <w:multiLevelType w:val="hybridMultilevel"/>
    <w:tmpl w:val="8BC6BBA2"/>
    <w:lvl w:ilvl="0" w:tplc="D0E691FC">
      <w:numFmt w:val="bullet"/>
      <w:lvlText w:val=""/>
      <w:lvlJc w:val="left"/>
      <w:pPr>
        <w:ind w:left="393" w:hanging="14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108AEAE0">
      <w:numFmt w:val="bullet"/>
      <w:lvlText w:val="•"/>
      <w:lvlJc w:val="left"/>
      <w:pPr>
        <w:ind w:left="722" w:hanging="140"/>
      </w:pPr>
      <w:rPr>
        <w:rFonts w:hint="default"/>
        <w:lang w:val="ru-RU" w:eastAsia="ru-RU" w:bidi="ru-RU"/>
      </w:rPr>
    </w:lvl>
    <w:lvl w:ilvl="2" w:tplc="28D8417E">
      <w:numFmt w:val="bullet"/>
      <w:lvlText w:val="•"/>
      <w:lvlJc w:val="left"/>
      <w:pPr>
        <w:ind w:left="1044" w:hanging="140"/>
      </w:pPr>
      <w:rPr>
        <w:rFonts w:hint="default"/>
        <w:lang w:val="ru-RU" w:eastAsia="ru-RU" w:bidi="ru-RU"/>
      </w:rPr>
    </w:lvl>
    <w:lvl w:ilvl="3" w:tplc="CC7AFC76">
      <w:numFmt w:val="bullet"/>
      <w:lvlText w:val="•"/>
      <w:lvlJc w:val="left"/>
      <w:pPr>
        <w:ind w:left="1366" w:hanging="140"/>
      </w:pPr>
      <w:rPr>
        <w:rFonts w:hint="default"/>
        <w:lang w:val="ru-RU" w:eastAsia="ru-RU" w:bidi="ru-RU"/>
      </w:rPr>
    </w:lvl>
    <w:lvl w:ilvl="4" w:tplc="C18EFD3E">
      <w:numFmt w:val="bullet"/>
      <w:lvlText w:val="•"/>
      <w:lvlJc w:val="left"/>
      <w:pPr>
        <w:ind w:left="1688" w:hanging="140"/>
      </w:pPr>
      <w:rPr>
        <w:rFonts w:hint="default"/>
        <w:lang w:val="ru-RU" w:eastAsia="ru-RU" w:bidi="ru-RU"/>
      </w:rPr>
    </w:lvl>
    <w:lvl w:ilvl="5" w:tplc="D376EFC6">
      <w:numFmt w:val="bullet"/>
      <w:lvlText w:val="•"/>
      <w:lvlJc w:val="left"/>
      <w:pPr>
        <w:ind w:left="2010" w:hanging="140"/>
      </w:pPr>
      <w:rPr>
        <w:rFonts w:hint="default"/>
        <w:lang w:val="ru-RU" w:eastAsia="ru-RU" w:bidi="ru-RU"/>
      </w:rPr>
    </w:lvl>
    <w:lvl w:ilvl="6" w:tplc="2318AFC2">
      <w:numFmt w:val="bullet"/>
      <w:lvlText w:val="•"/>
      <w:lvlJc w:val="left"/>
      <w:pPr>
        <w:ind w:left="2332" w:hanging="140"/>
      </w:pPr>
      <w:rPr>
        <w:rFonts w:hint="default"/>
        <w:lang w:val="ru-RU" w:eastAsia="ru-RU" w:bidi="ru-RU"/>
      </w:rPr>
    </w:lvl>
    <w:lvl w:ilvl="7" w:tplc="4C9420B4">
      <w:numFmt w:val="bullet"/>
      <w:lvlText w:val="•"/>
      <w:lvlJc w:val="left"/>
      <w:pPr>
        <w:ind w:left="2654" w:hanging="140"/>
      </w:pPr>
      <w:rPr>
        <w:rFonts w:hint="default"/>
        <w:lang w:val="ru-RU" w:eastAsia="ru-RU" w:bidi="ru-RU"/>
      </w:rPr>
    </w:lvl>
    <w:lvl w:ilvl="8" w:tplc="DF0EAABE">
      <w:numFmt w:val="bullet"/>
      <w:lvlText w:val="•"/>
      <w:lvlJc w:val="left"/>
      <w:pPr>
        <w:ind w:left="2976" w:hanging="140"/>
      </w:pPr>
      <w:rPr>
        <w:rFonts w:hint="default"/>
        <w:lang w:val="ru-RU" w:eastAsia="ru-RU" w:bidi="ru-RU"/>
      </w:rPr>
    </w:lvl>
  </w:abstractNum>
  <w:abstractNum w:abstractNumId="22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3">
    <w:nsid w:val="4A89312D"/>
    <w:multiLevelType w:val="hybridMultilevel"/>
    <w:tmpl w:val="7D14DD9E"/>
    <w:lvl w:ilvl="0" w:tplc="D0E691F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85DB0"/>
    <w:multiLevelType w:val="hybridMultilevel"/>
    <w:tmpl w:val="F8D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C24B6"/>
    <w:multiLevelType w:val="multilevel"/>
    <w:tmpl w:val="555C19D4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33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B3082"/>
    <w:multiLevelType w:val="hybridMultilevel"/>
    <w:tmpl w:val="8760F806"/>
    <w:lvl w:ilvl="0" w:tplc="D4463812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5"/>
  </w:num>
  <w:num w:numId="4">
    <w:abstractNumId w:val="5"/>
  </w:num>
  <w:num w:numId="5">
    <w:abstractNumId w:val="18"/>
  </w:num>
  <w:num w:numId="6">
    <w:abstractNumId w:val="10"/>
  </w:num>
  <w:num w:numId="7">
    <w:abstractNumId w:val="14"/>
  </w:num>
  <w:num w:numId="8">
    <w:abstractNumId w:val="4"/>
  </w:num>
  <w:num w:numId="9">
    <w:abstractNumId w:val="22"/>
  </w:num>
  <w:num w:numId="10">
    <w:abstractNumId w:val="26"/>
  </w:num>
  <w:num w:numId="11">
    <w:abstractNumId w:val="17"/>
  </w:num>
  <w:num w:numId="12">
    <w:abstractNumId w:val="2"/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8"/>
  </w:num>
  <w:num w:numId="19">
    <w:abstractNumId w:val="30"/>
  </w:num>
  <w:num w:numId="20">
    <w:abstractNumId w:val="13"/>
  </w:num>
  <w:num w:numId="21">
    <w:abstractNumId w:val="15"/>
  </w:num>
  <w:num w:numId="22">
    <w:abstractNumId w:val="2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"/>
  </w:num>
  <w:num w:numId="26">
    <w:abstractNumId w:val="29"/>
  </w:num>
  <w:num w:numId="27">
    <w:abstractNumId w:val="16"/>
  </w:num>
  <w:num w:numId="28">
    <w:abstractNumId w:val="31"/>
  </w:num>
  <w:num w:numId="29">
    <w:abstractNumId w:val="28"/>
  </w:num>
  <w:num w:numId="30">
    <w:abstractNumId w:val="25"/>
  </w:num>
  <w:num w:numId="31">
    <w:abstractNumId w:val="20"/>
  </w:num>
  <w:num w:numId="32">
    <w:abstractNumId w:val="33"/>
  </w:num>
  <w:num w:numId="33">
    <w:abstractNumId w:val="21"/>
  </w:num>
  <w:num w:numId="34">
    <w:abstractNumId w:val="24"/>
  </w:num>
  <w:num w:numId="35">
    <w:abstractNumId w:val="23"/>
  </w:num>
  <w:num w:numId="36">
    <w:abstractNumId w:val="0"/>
  </w:num>
  <w:num w:numId="37">
    <w:abstractNumId w:val="32"/>
  </w:num>
  <w:num w:numId="38">
    <w:abstractNumId w:val="7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3048"/>
    <w:rsid w:val="00005F56"/>
    <w:rsid w:val="00010B1D"/>
    <w:rsid w:val="000124A8"/>
    <w:rsid w:val="00013A54"/>
    <w:rsid w:val="00016675"/>
    <w:rsid w:val="000202BA"/>
    <w:rsid w:val="00022066"/>
    <w:rsid w:val="00024DE4"/>
    <w:rsid w:val="000257D0"/>
    <w:rsid w:val="00030102"/>
    <w:rsid w:val="00033BD9"/>
    <w:rsid w:val="00036A36"/>
    <w:rsid w:val="00040E09"/>
    <w:rsid w:val="000462A0"/>
    <w:rsid w:val="0004786A"/>
    <w:rsid w:val="00051048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87586"/>
    <w:rsid w:val="000929DA"/>
    <w:rsid w:val="000936A2"/>
    <w:rsid w:val="00094428"/>
    <w:rsid w:val="000948D6"/>
    <w:rsid w:val="000957EE"/>
    <w:rsid w:val="00095BC2"/>
    <w:rsid w:val="000967A9"/>
    <w:rsid w:val="000A17EC"/>
    <w:rsid w:val="000A28F1"/>
    <w:rsid w:val="000A74C0"/>
    <w:rsid w:val="000A75FB"/>
    <w:rsid w:val="000B4242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5E37"/>
    <w:rsid w:val="00106480"/>
    <w:rsid w:val="0011375E"/>
    <w:rsid w:val="00127BA0"/>
    <w:rsid w:val="00130AE0"/>
    <w:rsid w:val="0014175C"/>
    <w:rsid w:val="00142408"/>
    <w:rsid w:val="0014522E"/>
    <w:rsid w:val="001462F9"/>
    <w:rsid w:val="00147985"/>
    <w:rsid w:val="00150023"/>
    <w:rsid w:val="00155965"/>
    <w:rsid w:val="00155DB6"/>
    <w:rsid w:val="00164973"/>
    <w:rsid w:val="0017568B"/>
    <w:rsid w:val="0018046D"/>
    <w:rsid w:val="001804CB"/>
    <w:rsid w:val="00186962"/>
    <w:rsid w:val="00190305"/>
    <w:rsid w:val="001A14F3"/>
    <w:rsid w:val="001A7F7C"/>
    <w:rsid w:val="001B26F1"/>
    <w:rsid w:val="001B40C3"/>
    <w:rsid w:val="001B6051"/>
    <w:rsid w:val="001C4288"/>
    <w:rsid w:val="001C4944"/>
    <w:rsid w:val="001D0E7B"/>
    <w:rsid w:val="001D2214"/>
    <w:rsid w:val="001D2386"/>
    <w:rsid w:val="001D3325"/>
    <w:rsid w:val="001D40DF"/>
    <w:rsid w:val="001D432B"/>
    <w:rsid w:val="001E227C"/>
    <w:rsid w:val="001E3A8C"/>
    <w:rsid w:val="001F105E"/>
    <w:rsid w:val="001F46C0"/>
    <w:rsid w:val="001F4781"/>
    <w:rsid w:val="001F4841"/>
    <w:rsid w:val="001F5954"/>
    <w:rsid w:val="002002D5"/>
    <w:rsid w:val="00200DFC"/>
    <w:rsid w:val="002023C5"/>
    <w:rsid w:val="00202557"/>
    <w:rsid w:val="00206C48"/>
    <w:rsid w:val="00207E3C"/>
    <w:rsid w:val="00211167"/>
    <w:rsid w:val="00212A15"/>
    <w:rsid w:val="00214ED7"/>
    <w:rsid w:val="0022045C"/>
    <w:rsid w:val="00220E9B"/>
    <w:rsid w:val="00221C3C"/>
    <w:rsid w:val="0022405D"/>
    <w:rsid w:val="00224346"/>
    <w:rsid w:val="00230B2E"/>
    <w:rsid w:val="002406E4"/>
    <w:rsid w:val="00247D7A"/>
    <w:rsid w:val="002560EA"/>
    <w:rsid w:val="00265AFD"/>
    <w:rsid w:val="00266685"/>
    <w:rsid w:val="00272CD0"/>
    <w:rsid w:val="00273CF6"/>
    <w:rsid w:val="00277D0B"/>
    <w:rsid w:val="002830A1"/>
    <w:rsid w:val="002A118F"/>
    <w:rsid w:val="002A15A1"/>
    <w:rsid w:val="002A1FD7"/>
    <w:rsid w:val="002A3BF7"/>
    <w:rsid w:val="002A777C"/>
    <w:rsid w:val="002B4C5E"/>
    <w:rsid w:val="002D0339"/>
    <w:rsid w:val="002D0793"/>
    <w:rsid w:val="002D2727"/>
    <w:rsid w:val="002D2A88"/>
    <w:rsid w:val="002E30D1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5E47"/>
    <w:rsid w:val="003275AB"/>
    <w:rsid w:val="003327A9"/>
    <w:rsid w:val="00335812"/>
    <w:rsid w:val="0033677B"/>
    <w:rsid w:val="00346EEB"/>
    <w:rsid w:val="003505F6"/>
    <w:rsid w:val="0035087F"/>
    <w:rsid w:val="003509A1"/>
    <w:rsid w:val="00352545"/>
    <w:rsid w:val="003562B4"/>
    <w:rsid w:val="003626F6"/>
    <w:rsid w:val="00363900"/>
    <w:rsid w:val="003648A6"/>
    <w:rsid w:val="003700F8"/>
    <w:rsid w:val="0037396A"/>
    <w:rsid w:val="00373EB2"/>
    <w:rsid w:val="00374C47"/>
    <w:rsid w:val="003754F6"/>
    <w:rsid w:val="00376888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52B9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5AF2"/>
    <w:rsid w:val="003D17A2"/>
    <w:rsid w:val="003D2018"/>
    <w:rsid w:val="003D30A0"/>
    <w:rsid w:val="003D341E"/>
    <w:rsid w:val="003D5355"/>
    <w:rsid w:val="003D5CA9"/>
    <w:rsid w:val="003E0FBC"/>
    <w:rsid w:val="003E1EF5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22910"/>
    <w:rsid w:val="0042381A"/>
    <w:rsid w:val="004254A4"/>
    <w:rsid w:val="00440109"/>
    <w:rsid w:val="0044067A"/>
    <w:rsid w:val="00446DE2"/>
    <w:rsid w:val="004502CD"/>
    <w:rsid w:val="00457E61"/>
    <w:rsid w:val="00463419"/>
    <w:rsid w:val="00463B44"/>
    <w:rsid w:val="00463EFB"/>
    <w:rsid w:val="00465108"/>
    <w:rsid w:val="00470413"/>
    <w:rsid w:val="00472737"/>
    <w:rsid w:val="004759F0"/>
    <w:rsid w:val="004767F5"/>
    <w:rsid w:val="00480D6F"/>
    <w:rsid w:val="00480FEB"/>
    <w:rsid w:val="00481D2D"/>
    <w:rsid w:val="00482999"/>
    <w:rsid w:val="00492935"/>
    <w:rsid w:val="00492BE6"/>
    <w:rsid w:val="00493D8D"/>
    <w:rsid w:val="0049664F"/>
    <w:rsid w:val="004A0E22"/>
    <w:rsid w:val="004A3438"/>
    <w:rsid w:val="004A3AC0"/>
    <w:rsid w:val="004A79AD"/>
    <w:rsid w:val="004B3B0F"/>
    <w:rsid w:val="004B5B3A"/>
    <w:rsid w:val="004C35B8"/>
    <w:rsid w:val="004C3D21"/>
    <w:rsid w:val="004C3FF0"/>
    <w:rsid w:val="004C79A1"/>
    <w:rsid w:val="004D79A6"/>
    <w:rsid w:val="004E2076"/>
    <w:rsid w:val="004E2CCE"/>
    <w:rsid w:val="004E615E"/>
    <w:rsid w:val="004F2FF5"/>
    <w:rsid w:val="004F69AC"/>
    <w:rsid w:val="005040D8"/>
    <w:rsid w:val="00505DA2"/>
    <w:rsid w:val="00512333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478AE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0521"/>
    <w:rsid w:val="005C1794"/>
    <w:rsid w:val="005C18EA"/>
    <w:rsid w:val="005D09B7"/>
    <w:rsid w:val="005D1278"/>
    <w:rsid w:val="005D1F97"/>
    <w:rsid w:val="005D342B"/>
    <w:rsid w:val="005D4D81"/>
    <w:rsid w:val="005D793C"/>
    <w:rsid w:val="005E090A"/>
    <w:rsid w:val="005E27D8"/>
    <w:rsid w:val="005F24E1"/>
    <w:rsid w:val="005F2A77"/>
    <w:rsid w:val="005F47B0"/>
    <w:rsid w:val="00603FCF"/>
    <w:rsid w:val="00605113"/>
    <w:rsid w:val="00620DBD"/>
    <w:rsid w:val="00620E82"/>
    <w:rsid w:val="00621757"/>
    <w:rsid w:val="00621D35"/>
    <w:rsid w:val="006254FB"/>
    <w:rsid w:val="00627E4F"/>
    <w:rsid w:val="0063180C"/>
    <w:rsid w:val="00631C7F"/>
    <w:rsid w:val="006320D4"/>
    <w:rsid w:val="00635011"/>
    <w:rsid w:val="00635D3C"/>
    <w:rsid w:val="00637103"/>
    <w:rsid w:val="00641FB2"/>
    <w:rsid w:val="006430BD"/>
    <w:rsid w:val="0064760A"/>
    <w:rsid w:val="006533B5"/>
    <w:rsid w:val="006566F9"/>
    <w:rsid w:val="00660C60"/>
    <w:rsid w:val="006616FE"/>
    <w:rsid w:val="006648FC"/>
    <w:rsid w:val="00664C10"/>
    <w:rsid w:val="006662C9"/>
    <w:rsid w:val="00671C7E"/>
    <w:rsid w:val="006723B2"/>
    <w:rsid w:val="006741CF"/>
    <w:rsid w:val="00677FDE"/>
    <w:rsid w:val="006818A3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55BE"/>
    <w:rsid w:val="006F64DD"/>
    <w:rsid w:val="006F6FED"/>
    <w:rsid w:val="006F73C1"/>
    <w:rsid w:val="007041B2"/>
    <w:rsid w:val="00710200"/>
    <w:rsid w:val="0071553F"/>
    <w:rsid w:val="007217F7"/>
    <w:rsid w:val="00722735"/>
    <w:rsid w:val="00723D67"/>
    <w:rsid w:val="0072508F"/>
    <w:rsid w:val="00730538"/>
    <w:rsid w:val="00734F21"/>
    <w:rsid w:val="00735E94"/>
    <w:rsid w:val="00741DDC"/>
    <w:rsid w:val="00743C4C"/>
    <w:rsid w:val="007444E5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72F"/>
    <w:rsid w:val="00776962"/>
    <w:rsid w:val="00780509"/>
    <w:rsid w:val="007830F4"/>
    <w:rsid w:val="00783D88"/>
    <w:rsid w:val="007863C1"/>
    <w:rsid w:val="00790BA9"/>
    <w:rsid w:val="0079177C"/>
    <w:rsid w:val="00793311"/>
    <w:rsid w:val="00795370"/>
    <w:rsid w:val="00795791"/>
    <w:rsid w:val="007A1308"/>
    <w:rsid w:val="007A3FD2"/>
    <w:rsid w:val="007A4855"/>
    <w:rsid w:val="007A5EF1"/>
    <w:rsid w:val="007A7067"/>
    <w:rsid w:val="007B3BF4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7F7F66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2466B"/>
    <w:rsid w:val="00833C90"/>
    <w:rsid w:val="008341B0"/>
    <w:rsid w:val="008435E4"/>
    <w:rsid w:val="008442B0"/>
    <w:rsid w:val="0084455D"/>
    <w:rsid w:val="00847C99"/>
    <w:rsid w:val="00850260"/>
    <w:rsid w:val="00854A10"/>
    <w:rsid w:val="0086702D"/>
    <w:rsid w:val="0086724B"/>
    <w:rsid w:val="00870D39"/>
    <w:rsid w:val="00874A8D"/>
    <w:rsid w:val="00875DAA"/>
    <w:rsid w:val="008777CF"/>
    <w:rsid w:val="00891E30"/>
    <w:rsid w:val="008A6B6B"/>
    <w:rsid w:val="008A6D9E"/>
    <w:rsid w:val="008B3081"/>
    <w:rsid w:val="008B4F42"/>
    <w:rsid w:val="008D4ED5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60D6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7094"/>
    <w:rsid w:val="009A77C4"/>
    <w:rsid w:val="009B059F"/>
    <w:rsid w:val="009B36B7"/>
    <w:rsid w:val="009B412F"/>
    <w:rsid w:val="009B43D1"/>
    <w:rsid w:val="009B4C3B"/>
    <w:rsid w:val="009B56F5"/>
    <w:rsid w:val="009B5AA0"/>
    <w:rsid w:val="009B78A0"/>
    <w:rsid w:val="009C09E5"/>
    <w:rsid w:val="009C3454"/>
    <w:rsid w:val="009D385B"/>
    <w:rsid w:val="009D5B7D"/>
    <w:rsid w:val="009D741E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4382"/>
    <w:rsid w:val="00A05CB8"/>
    <w:rsid w:val="00A0623A"/>
    <w:rsid w:val="00A108E0"/>
    <w:rsid w:val="00A1183A"/>
    <w:rsid w:val="00A12F55"/>
    <w:rsid w:val="00A15654"/>
    <w:rsid w:val="00A32325"/>
    <w:rsid w:val="00A3493B"/>
    <w:rsid w:val="00A34977"/>
    <w:rsid w:val="00A37A1D"/>
    <w:rsid w:val="00A406AA"/>
    <w:rsid w:val="00A50E70"/>
    <w:rsid w:val="00A52EB3"/>
    <w:rsid w:val="00A54081"/>
    <w:rsid w:val="00A55148"/>
    <w:rsid w:val="00A55387"/>
    <w:rsid w:val="00A57FC0"/>
    <w:rsid w:val="00A60F6E"/>
    <w:rsid w:val="00A716DE"/>
    <w:rsid w:val="00A74573"/>
    <w:rsid w:val="00A752E3"/>
    <w:rsid w:val="00A7747F"/>
    <w:rsid w:val="00A81C54"/>
    <w:rsid w:val="00A84DAF"/>
    <w:rsid w:val="00A905C0"/>
    <w:rsid w:val="00A90A0E"/>
    <w:rsid w:val="00A91822"/>
    <w:rsid w:val="00A922A8"/>
    <w:rsid w:val="00A966B5"/>
    <w:rsid w:val="00AA3C42"/>
    <w:rsid w:val="00AA482B"/>
    <w:rsid w:val="00AA75E4"/>
    <w:rsid w:val="00AB0C38"/>
    <w:rsid w:val="00AB2F99"/>
    <w:rsid w:val="00AB39F2"/>
    <w:rsid w:val="00AB3CA8"/>
    <w:rsid w:val="00AC21DD"/>
    <w:rsid w:val="00AC3CF6"/>
    <w:rsid w:val="00AD4575"/>
    <w:rsid w:val="00AE58C6"/>
    <w:rsid w:val="00AF0C9B"/>
    <w:rsid w:val="00B02E4B"/>
    <w:rsid w:val="00B039C1"/>
    <w:rsid w:val="00B06A4C"/>
    <w:rsid w:val="00B12AE1"/>
    <w:rsid w:val="00B209AC"/>
    <w:rsid w:val="00B23B14"/>
    <w:rsid w:val="00B2420E"/>
    <w:rsid w:val="00B31458"/>
    <w:rsid w:val="00B316C9"/>
    <w:rsid w:val="00B31AFD"/>
    <w:rsid w:val="00B36BBC"/>
    <w:rsid w:val="00B455C1"/>
    <w:rsid w:val="00B5063B"/>
    <w:rsid w:val="00B5066B"/>
    <w:rsid w:val="00B50CB8"/>
    <w:rsid w:val="00B56D52"/>
    <w:rsid w:val="00B608AC"/>
    <w:rsid w:val="00B653BD"/>
    <w:rsid w:val="00B70ED8"/>
    <w:rsid w:val="00B82FDB"/>
    <w:rsid w:val="00B837BA"/>
    <w:rsid w:val="00B86673"/>
    <w:rsid w:val="00B86843"/>
    <w:rsid w:val="00B87620"/>
    <w:rsid w:val="00B953E0"/>
    <w:rsid w:val="00BA4241"/>
    <w:rsid w:val="00BA5E96"/>
    <w:rsid w:val="00BA6090"/>
    <w:rsid w:val="00BB05D6"/>
    <w:rsid w:val="00BB1445"/>
    <w:rsid w:val="00BB25DA"/>
    <w:rsid w:val="00BB5632"/>
    <w:rsid w:val="00BB6781"/>
    <w:rsid w:val="00BB6E18"/>
    <w:rsid w:val="00BC0AAA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4D0C"/>
    <w:rsid w:val="00BE5AC2"/>
    <w:rsid w:val="00BE647C"/>
    <w:rsid w:val="00BE6D72"/>
    <w:rsid w:val="00BF132F"/>
    <w:rsid w:val="00BF2641"/>
    <w:rsid w:val="00BF3306"/>
    <w:rsid w:val="00BF38CD"/>
    <w:rsid w:val="00BF5E3E"/>
    <w:rsid w:val="00BF6BDD"/>
    <w:rsid w:val="00BF761D"/>
    <w:rsid w:val="00C01F30"/>
    <w:rsid w:val="00C0365B"/>
    <w:rsid w:val="00C03A54"/>
    <w:rsid w:val="00C0714E"/>
    <w:rsid w:val="00C1686D"/>
    <w:rsid w:val="00C267C8"/>
    <w:rsid w:val="00C332F8"/>
    <w:rsid w:val="00C33819"/>
    <w:rsid w:val="00C33EE8"/>
    <w:rsid w:val="00C356BA"/>
    <w:rsid w:val="00C45EFE"/>
    <w:rsid w:val="00C50A26"/>
    <w:rsid w:val="00C52589"/>
    <w:rsid w:val="00C55737"/>
    <w:rsid w:val="00C60939"/>
    <w:rsid w:val="00C633FB"/>
    <w:rsid w:val="00C63797"/>
    <w:rsid w:val="00C63DCC"/>
    <w:rsid w:val="00C67E6E"/>
    <w:rsid w:val="00C730E1"/>
    <w:rsid w:val="00C73A47"/>
    <w:rsid w:val="00C809F2"/>
    <w:rsid w:val="00C80F85"/>
    <w:rsid w:val="00C82E50"/>
    <w:rsid w:val="00C85FF7"/>
    <w:rsid w:val="00C864FD"/>
    <w:rsid w:val="00C86F01"/>
    <w:rsid w:val="00C879D2"/>
    <w:rsid w:val="00C9123E"/>
    <w:rsid w:val="00C92546"/>
    <w:rsid w:val="00C92823"/>
    <w:rsid w:val="00C94FAB"/>
    <w:rsid w:val="00CA387B"/>
    <w:rsid w:val="00CA4E38"/>
    <w:rsid w:val="00CA78FC"/>
    <w:rsid w:val="00CB0575"/>
    <w:rsid w:val="00CB3422"/>
    <w:rsid w:val="00CB3E58"/>
    <w:rsid w:val="00CC1160"/>
    <w:rsid w:val="00CC1CCC"/>
    <w:rsid w:val="00CC24E3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9B8"/>
    <w:rsid w:val="00D03BB2"/>
    <w:rsid w:val="00D04456"/>
    <w:rsid w:val="00D116F9"/>
    <w:rsid w:val="00D136CE"/>
    <w:rsid w:val="00D16456"/>
    <w:rsid w:val="00D16550"/>
    <w:rsid w:val="00D16BF0"/>
    <w:rsid w:val="00D16CD6"/>
    <w:rsid w:val="00D2035F"/>
    <w:rsid w:val="00D24F35"/>
    <w:rsid w:val="00D26487"/>
    <w:rsid w:val="00D325F9"/>
    <w:rsid w:val="00D360F6"/>
    <w:rsid w:val="00D36A41"/>
    <w:rsid w:val="00D37845"/>
    <w:rsid w:val="00D5301A"/>
    <w:rsid w:val="00D53BDA"/>
    <w:rsid w:val="00D57B49"/>
    <w:rsid w:val="00D63CFD"/>
    <w:rsid w:val="00D665D1"/>
    <w:rsid w:val="00D70AE0"/>
    <w:rsid w:val="00D710CF"/>
    <w:rsid w:val="00D72583"/>
    <w:rsid w:val="00D73C2E"/>
    <w:rsid w:val="00D73DA2"/>
    <w:rsid w:val="00D7498B"/>
    <w:rsid w:val="00D75CF3"/>
    <w:rsid w:val="00D77C0A"/>
    <w:rsid w:val="00D8133F"/>
    <w:rsid w:val="00D862D8"/>
    <w:rsid w:val="00D87942"/>
    <w:rsid w:val="00D91F26"/>
    <w:rsid w:val="00D922EF"/>
    <w:rsid w:val="00D968B3"/>
    <w:rsid w:val="00DA0808"/>
    <w:rsid w:val="00DA2190"/>
    <w:rsid w:val="00DB343C"/>
    <w:rsid w:val="00DC51AB"/>
    <w:rsid w:val="00DC54F5"/>
    <w:rsid w:val="00DC6B33"/>
    <w:rsid w:val="00DC6E0F"/>
    <w:rsid w:val="00DD0DF6"/>
    <w:rsid w:val="00DD3AB2"/>
    <w:rsid w:val="00DD3DDF"/>
    <w:rsid w:val="00DF0403"/>
    <w:rsid w:val="00DF1538"/>
    <w:rsid w:val="00DF4D0D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33C70"/>
    <w:rsid w:val="00E43964"/>
    <w:rsid w:val="00E441C2"/>
    <w:rsid w:val="00E557C9"/>
    <w:rsid w:val="00E57A6A"/>
    <w:rsid w:val="00E60F73"/>
    <w:rsid w:val="00E62549"/>
    <w:rsid w:val="00E659F4"/>
    <w:rsid w:val="00E65FB9"/>
    <w:rsid w:val="00E71166"/>
    <w:rsid w:val="00E746F8"/>
    <w:rsid w:val="00E761BC"/>
    <w:rsid w:val="00E829B0"/>
    <w:rsid w:val="00E839AE"/>
    <w:rsid w:val="00E854B7"/>
    <w:rsid w:val="00E869B1"/>
    <w:rsid w:val="00E875FA"/>
    <w:rsid w:val="00E91AD1"/>
    <w:rsid w:val="00E929DC"/>
    <w:rsid w:val="00E9310F"/>
    <w:rsid w:val="00E969B8"/>
    <w:rsid w:val="00E96F91"/>
    <w:rsid w:val="00EA29FA"/>
    <w:rsid w:val="00EA70D3"/>
    <w:rsid w:val="00EB4F60"/>
    <w:rsid w:val="00EB70CD"/>
    <w:rsid w:val="00EB7FD4"/>
    <w:rsid w:val="00EC0516"/>
    <w:rsid w:val="00EC2274"/>
    <w:rsid w:val="00EC2F8F"/>
    <w:rsid w:val="00EC4DFD"/>
    <w:rsid w:val="00ED0992"/>
    <w:rsid w:val="00ED3F41"/>
    <w:rsid w:val="00ED678C"/>
    <w:rsid w:val="00EE4315"/>
    <w:rsid w:val="00F02DDE"/>
    <w:rsid w:val="00F03990"/>
    <w:rsid w:val="00F07AA7"/>
    <w:rsid w:val="00F07BD3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2BAA"/>
    <w:rsid w:val="00F56996"/>
    <w:rsid w:val="00F7094F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D00D5"/>
    <w:rsid w:val="00FD01A9"/>
    <w:rsid w:val="00FD0C67"/>
    <w:rsid w:val="00FD4712"/>
    <w:rsid w:val="00FD6FE2"/>
    <w:rsid w:val="00FE092C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7498B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iit.metod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5D1D5-8882-432D-AB03-8952E29F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18</Pages>
  <Words>3780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26</cp:revision>
  <cp:lastPrinted>2022-11-05T10:26:00Z</cp:lastPrinted>
  <dcterms:created xsi:type="dcterms:W3CDTF">2021-10-02T20:11:00Z</dcterms:created>
  <dcterms:modified xsi:type="dcterms:W3CDTF">2023-02-09T07:45:00Z</dcterms:modified>
</cp:coreProperties>
</file>